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60AE" w14:textId="1D9B44A0" w:rsidR="0058770A" w:rsidRPr="00236F7D" w:rsidRDefault="00236F7D" w:rsidP="00236F7D">
      <w:pPr>
        <w:spacing w:line="0" w:lineRule="atLeast"/>
        <w:jc w:val="center"/>
        <w:rPr>
          <w:rFonts w:ascii="Noto Sans JP" w:eastAsia="Noto Sans JP" w:hAnsi="Noto Sans JP"/>
          <w:b/>
          <w:bCs/>
          <w:sz w:val="28"/>
          <w:szCs w:val="32"/>
        </w:rPr>
      </w:pPr>
      <w:r w:rsidRPr="00236F7D">
        <w:rPr>
          <w:rFonts w:ascii="Noto Sans JP" w:eastAsia="Noto Sans JP" w:hAnsi="Noto Sans JP" w:hint="eastAsia"/>
          <w:b/>
          <w:bCs/>
          <w:sz w:val="28"/>
          <w:szCs w:val="32"/>
        </w:rPr>
        <w:t>「日本の食品輸出EXPO」ブース出展申込書</w:t>
      </w:r>
    </w:p>
    <w:p w14:paraId="09FB4C2D" w14:textId="1C27935A" w:rsidR="00236F7D" w:rsidRPr="00236F7D" w:rsidRDefault="00236F7D" w:rsidP="00236F7D">
      <w:pPr>
        <w:spacing w:line="0" w:lineRule="atLeast"/>
        <w:rPr>
          <w:rFonts w:ascii="Noto Sans JP" w:eastAsia="Noto Sans JP" w:hAnsi="Noto Sans JP"/>
        </w:rPr>
      </w:pPr>
      <w:r w:rsidRPr="00236F7D">
        <w:rPr>
          <w:rFonts w:ascii="Noto Sans JP" w:eastAsia="Noto Sans JP" w:hAnsi="Noto Sans JP" w:hint="eastAsia"/>
        </w:rPr>
        <w:t>申込書にご記入のうえ、メールにてお送りください。</w:t>
      </w:r>
    </w:p>
    <w:p w14:paraId="659C2BAD" w14:textId="33446E3B" w:rsidR="005905A4" w:rsidRDefault="00236F7D" w:rsidP="00236F7D">
      <w:pPr>
        <w:spacing w:line="0" w:lineRule="atLeast"/>
        <w:rPr>
          <w:rFonts w:ascii="Noto Sans JP" w:eastAsia="Noto Sans JP" w:hAnsi="Noto Sans JP"/>
        </w:rPr>
      </w:pPr>
      <w:r w:rsidRPr="00236F7D">
        <w:rPr>
          <w:rFonts w:ascii="Noto Sans JP" w:eastAsia="Noto Sans JP" w:hAnsi="Noto Sans JP" w:hint="eastAsia"/>
        </w:rPr>
        <w:t>E-mail：</w:t>
      </w:r>
      <w:hyperlink r:id="rId6" w:history="1">
        <w:r w:rsidR="0005151E" w:rsidRPr="00592781">
          <w:rPr>
            <w:rStyle w:val="aa"/>
            <w:rFonts w:ascii="Noto Sans JP" w:eastAsia="Noto Sans JP" w:hAnsi="Noto Sans JP" w:hint="eastAsia"/>
          </w:rPr>
          <w:t>seisaku@niigata-cci.or.jp</w:t>
        </w:r>
      </w:hyperlink>
    </w:p>
    <w:p w14:paraId="7F467B98" w14:textId="77777777" w:rsidR="005905A4" w:rsidRPr="005905A4" w:rsidRDefault="005905A4" w:rsidP="00236F7D">
      <w:pPr>
        <w:spacing w:line="0" w:lineRule="atLeast"/>
        <w:rPr>
          <w:rFonts w:ascii="Noto Sans JP" w:eastAsia="Noto Sans JP" w:hAnsi="Noto Sans JP"/>
        </w:rPr>
      </w:pPr>
    </w:p>
    <w:p w14:paraId="359CC290" w14:textId="139E6523" w:rsidR="0005151E" w:rsidRPr="00F363BF" w:rsidRDefault="0005151E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①企業情報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981"/>
        <w:gridCol w:w="1107"/>
        <w:gridCol w:w="1380"/>
        <w:gridCol w:w="1114"/>
        <w:gridCol w:w="553"/>
        <w:gridCol w:w="830"/>
        <w:gridCol w:w="979"/>
        <w:gridCol w:w="1114"/>
        <w:gridCol w:w="1387"/>
        <w:gridCol w:w="761"/>
      </w:tblGrid>
      <w:tr w:rsidR="00F363BF" w:rsidRPr="00F363BF" w14:paraId="51BDD424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56E4890F" w14:textId="7CCEE33A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会社名</w:t>
            </w:r>
          </w:p>
        </w:tc>
        <w:tc>
          <w:tcPr>
            <w:tcW w:w="8288" w:type="dxa"/>
            <w:gridSpan w:val="8"/>
          </w:tcPr>
          <w:p w14:paraId="7536C8AF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1D28F84C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240754E4" w14:textId="468C8FA4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代表者職名・氏名</w:t>
            </w:r>
          </w:p>
        </w:tc>
        <w:tc>
          <w:tcPr>
            <w:tcW w:w="8288" w:type="dxa"/>
            <w:gridSpan w:val="8"/>
          </w:tcPr>
          <w:p w14:paraId="079FEBE2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33340716" w14:textId="77777777" w:rsidTr="0005151E">
        <w:trPr>
          <w:trHeight w:val="1119"/>
        </w:trPr>
        <w:tc>
          <w:tcPr>
            <w:tcW w:w="2126" w:type="dxa"/>
            <w:gridSpan w:val="2"/>
            <w:shd w:val="clear" w:color="auto" w:fill="DAE9F7" w:themeFill="text2" w:themeFillTint="1A"/>
          </w:tcPr>
          <w:p w14:paraId="35574FD1" w14:textId="2EB01331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住所</w:t>
            </w:r>
          </w:p>
        </w:tc>
        <w:tc>
          <w:tcPr>
            <w:tcW w:w="8288" w:type="dxa"/>
            <w:gridSpan w:val="8"/>
          </w:tcPr>
          <w:p w14:paraId="6E64FC68" w14:textId="69C6FE8F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〒</w:t>
            </w:r>
          </w:p>
        </w:tc>
      </w:tr>
      <w:tr w:rsidR="00F363BF" w:rsidRPr="00F363BF" w14:paraId="005E76BB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317735B2" w14:textId="28767445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TEL</w:t>
            </w:r>
          </w:p>
        </w:tc>
        <w:tc>
          <w:tcPr>
            <w:tcW w:w="3119" w:type="dxa"/>
            <w:gridSpan w:val="3"/>
          </w:tcPr>
          <w:p w14:paraId="4553C448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399DD719" w14:textId="3A48793C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FAX</w:t>
            </w:r>
          </w:p>
        </w:tc>
        <w:tc>
          <w:tcPr>
            <w:tcW w:w="3326" w:type="dxa"/>
            <w:gridSpan w:val="3"/>
          </w:tcPr>
          <w:p w14:paraId="7CD7DDA1" w14:textId="12611534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283ADA02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6621A91E" w14:textId="5783C754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担当者氏名</w:t>
            </w:r>
          </w:p>
        </w:tc>
        <w:tc>
          <w:tcPr>
            <w:tcW w:w="3119" w:type="dxa"/>
            <w:gridSpan w:val="3"/>
          </w:tcPr>
          <w:p w14:paraId="3461DBEF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293F3937" w14:textId="3415D560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担当者役職</w:t>
            </w:r>
          </w:p>
        </w:tc>
        <w:tc>
          <w:tcPr>
            <w:tcW w:w="3326" w:type="dxa"/>
            <w:gridSpan w:val="3"/>
          </w:tcPr>
          <w:p w14:paraId="7982C134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68D4251F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6EBAFBF6" w14:textId="09713CC1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担当者E-mail</w:t>
            </w:r>
          </w:p>
        </w:tc>
        <w:tc>
          <w:tcPr>
            <w:tcW w:w="8288" w:type="dxa"/>
            <w:gridSpan w:val="8"/>
          </w:tcPr>
          <w:p w14:paraId="7EE66C42" w14:textId="77777777" w:rsidR="00236F7D" w:rsidRPr="00F363BF" w:rsidRDefault="00236F7D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2D7844DE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1EA21AE9" w14:textId="7D0A5FF3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ホームページURL</w:t>
            </w:r>
          </w:p>
        </w:tc>
        <w:tc>
          <w:tcPr>
            <w:tcW w:w="8288" w:type="dxa"/>
            <w:gridSpan w:val="8"/>
          </w:tcPr>
          <w:p w14:paraId="4BEF1152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18ABCDBF" w14:textId="77777777" w:rsidTr="0005151E">
        <w:tc>
          <w:tcPr>
            <w:tcW w:w="2126" w:type="dxa"/>
            <w:gridSpan w:val="2"/>
            <w:shd w:val="clear" w:color="auto" w:fill="DAE9F7" w:themeFill="text2" w:themeFillTint="1A"/>
          </w:tcPr>
          <w:p w14:paraId="573BAEC7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外国語版HP　URL</w:t>
            </w:r>
          </w:p>
          <w:p w14:paraId="336A66E9" w14:textId="1191BDCD" w:rsidR="001F0A60" w:rsidRPr="00F363BF" w:rsidRDefault="001F0A60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※ある場合</w:t>
            </w:r>
          </w:p>
        </w:tc>
        <w:tc>
          <w:tcPr>
            <w:tcW w:w="8288" w:type="dxa"/>
            <w:gridSpan w:val="8"/>
          </w:tcPr>
          <w:p w14:paraId="13FAD436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09CFAF88" w14:textId="77777777" w:rsidTr="0005151E">
        <w:tc>
          <w:tcPr>
            <w:tcW w:w="992" w:type="dxa"/>
            <w:shd w:val="clear" w:color="auto" w:fill="DAE9F7" w:themeFill="text2" w:themeFillTint="1A"/>
          </w:tcPr>
          <w:p w14:paraId="7CD914CE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創業年</w:t>
            </w:r>
          </w:p>
        </w:tc>
        <w:tc>
          <w:tcPr>
            <w:tcW w:w="2552" w:type="dxa"/>
            <w:gridSpan w:val="2"/>
          </w:tcPr>
          <w:p w14:paraId="2F002943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343BB4A6" w14:textId="08240DE2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資本金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EF05E9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28526" w14:textId="26FDBBBB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千円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517AE3E9" w14:textId="66830F99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売上高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D0766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71F6" w14:textId="6F1FCBCF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千円</w:t>
            </w:r>
          </w:p>
        </w:tc>
      </w:tr>
    </w:tbl>
    <w:p w14:paraId="69FB3DB8" w14:textId="77777777" w:rsidR="0005151E" w:rsidRPr="00F363BF" w:rsidRDefault="0005151E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6DE4C4AD" w14:textId="700AD0DA" w:rsidR="00236F7D" w:rsidRPr="00F363BF" w:rsidRDefault="0005151E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②主な事業内容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5151E" w:rsidRPr="00F363BF" w14:paraId="062C9E91" w14:textId="77777777" w:rsidTr="005905A4">
        <w:trPr>
          <w:trHeight w:val="1504"/>
        </w:trPr>
        <w:tc>
          <w:tcPr>
            <w:tcW w:w="10414" w:type="dxa"/>
          </w:tcPr>
          <w:p w14:paraId="606462BC" w14:textId="77777777" w:rsidR="0005151E" w:rsidRPr="00F363BF" w:rsidRDefault="0005151E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1620520A" w14:textId="6D0A1898" w:rsidR="0005151E" w:rsidRPr="00F363BF" w:rsidRDefault="0005151E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3F95E09E" w14:textId="7387FBB8" w:rsidR="005905A4" w:rsidRPr="00F363BF" w:rsidRDefault="008635B9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③</w:t>
      </w:r>
      <w:r w:rsidR="005905A4" w:rsidRPr="00F363BF">
        <w:rPr>
          <w:rFonts w:ascii="Noto Sans JP" w:eastAsia="Noto Sans JP" w:hAnsi="Noto Sans JP" w:hint="eastAsia"/>
          <w:color w:val="000000" w:themeColor="text1"/>
        </w:rPr>
        <w:t>海外市場獲得の取り組み状況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5905A4" w:rsidRPr="00F363BF" w14:paraId="75F654C7" w14:textId="77777777" w:rsidTr="005905A4">
        <w:trPr>
          <w:trHeight w:val="1110"/>
        </w:trPr>
        <w:tc>
          <w:tcPr>
            <w:tcW w:w="10414" w:type="dxa"/>
          </w:tcPr>
          <w:p w14:paraId="714EC55C" w14:textId="77777777" w:rsidR="005905A4" w:rsidRPr="00F363BF" w:rsidRDefault="005905A4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125C2122" w14:textId="77777777" w:rsidR="001F0A60" w:rsidRPr="00F363BF" w:rsidRDefault="001F0A60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6390AAF1" w14:textId="352CB991" w:rsidR="0005151E" w:rsidRPr="00F363BF" w:rsidRDefault="008635B9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④</w:t>
      </w:r>
      <w:r w:rsidR="005905A4" w:rsidRPr="00F363BF">
        <w:rPr>
          <w:rFonts w:ascii="Noto Sans JP" w:eastAsia="Noto Sans JP" w:hAnsi="Noto Sans JP" w:hint="eastAsia"/>
          <w:color w:val="000000" w:themeColor="text1"/>
        </w:rPr>
        <w:t>海外展開の現状について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1984"/>
        <w:gridCol w:w="2410"/>
        <w:gridCol w:w="3373"/>
      </w:tblGrid>
      <w:tr w:rsidR="00F363BF" w:rsidRPr="00F363BF" w14:paraId="06427DB0" w14:textId="77777777" w:rsidTr="006E6E24">
        <w:tc>
          <w:tcPr>
            <w:tcW w:w="2439" w:type="dxa"/>
            <w:vMerge w:val="restart"/>
            <w:shd w:val="clear" w:color="auto" w:fill="DAE9F7" w:themeFill="text2" w:themeFillTint="1A"/>
            <w:vAlign w:val="center"/>
          </w:tcPr>
          <w:p w14:paraId="49B364A8" w14:textId="72137BD7" w:rsidR="008E562F" w:rsidRPr="00F363BF" w:rsidRDefault="008E562F" w:rsidP="008E562F">
            <w:pPr>
              <w:spacing w:line="0" w:lineRule="atLeast"/>
              <w:jc w:val="center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現在の主な輸出先</w:t>
            </w:r>
          </w:p>
        </w:tc>
        <w:tc>
          <w:tcPr>
            <w:tcW w:w="1984" w:type="dxa"/>
          </w:tcPr>
          <w:p w14:paraId="11932EE0" w14:textId="66F88000" w:rsidR="008E562F" w:rsidRPr="00F363BF" w:rsidRDefault="008E562F" w:rsidP="001F0A60">
            <w:pPr>
              <w:spacing w:line="0" w:lineRule="atLeast"/>
              <w:jc w:val="center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国名</w:t>
            </w:r>
          </w:p>
        </w:tc>
        <w:tc>
          <w:tcPr>
            <w:tcW w:w="2410" w:type="dxa"/>
          </w:tcPr>
          <w:p w14:paraId="00A96433" w14:textId="28B82916" w:rsidR="008E562F" w:rsidRPr="00F363BF" w:rsidRDefault="008E562F" w:rsidP="001F0A60">
            <w:pPr>
              <w:spacing w:line="0" w:lineRule="atLeast"/>
              <w:jc w:val="center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主な取引業界・相手</w:t>
            </w:r>
          </w:p>
        </w:tc>
        <w:tc>
          <w:tcPr>
            <w:tcW w:w="3373" w:type="dxa"/>
          </w:tcPr>
          <w:p w14:paraId="0229522F" w14:textId="6E0E8000" w:rsidR="008E562F" w:rsidRPr="00F363BF" w:rsidRDefault="005F74F7" w:rsidP="001F0A60">
            <w:pPr>
              <w:spacing w:line="0" w:lineRule="atLeast"/>
              <w:jc w:val="center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主な</w:t>
            </w:r>
            <w:r w:rsidR="008E562F" w:rsidRPr="00F363BF">
              <w:rPr>
                <w:rFonts w:ascii="Noto Sans JP" w:eastAsia="Noto Sans JP" w:hAnsi="Noto Sans JP" w:hint="eastAsia"/>
                <w:color w:val="000000" w:themeColor="text1"/>
              </w:rPr>
              <w:t>輸出形態</w:t>
            </w:r>
            <w:r w:rsidR="008E562F" w:rsidRPr="00F363BF">
              <w:rPr>
                <w:rFonts w:ascii="Noto Sans JP" w:eastAsia="Noto Sans JP" w:hAnsi="Noto Sans JP" w:hint="eastAsia"/>
                <w:color w:val="000000" w:themeColor="text1"/>
                <w:sz w:val="12"/>
                <w:szCs w:val="14"/>
              </w:rPr>
              <w:t>（</w:t>
            </w:r>
            <w:r w:rsidR="008E562F" w:rsidRPr="00F363BF">
              <w:rPr>
                <w:rFonts w:ascii="Noto Sans JP" w:eastAsia="Noto Sans JP" w:hAnsi="Noto Sans JP" w:hint="eastAsia"/>
                <w:color w:val="000000" w:themeColor="text1"/>
                <w:sz w:val="16"/>
                <w:szCs w:val="18"/>
              </w:rPr>
              <w:t>直接輸出、間接輸出）</w:t>
            </w:r>
            <w:r w:rsidR="008E562F" w:rsidRPr="00F363BF">
              <w:rPr>
                <w:rFonts w:ascii="Noto Sans JP" w:eastAsia="Noto Sans JP" w:hAnsi="Noto Sans JP" w:hint="eastAsia"/>
                <w:color w:val="000000" w:themeColor="text1"/>
              </w:rPr>
              <w:t>）</w:t>
            </w:r>
          </w:p>
        </w:tc>
      </w:tr>
      <w:tr w:rsidR="00F363BF" w:rsidRPr="00F363BF" w14:paraId="79BCD705" w14:textId="77777777" w:rsidTr="006E6E24">
        <w:tc>
          <w:tcPr>
            <w:tcW w:w="2439" w:type="dxa"/>
            <w:vMerge/>
            <w:shd w:val="clear" w:color="auto" w:fill="DAE9F7" w:themeFill="text2" w:themeFillTint="1A"/>
            <w:vAlign w:val="center"/>
          </w:tcPr>
          <w:p w14:paraId="75B7A63D" w14:textId="3D3D41D6" w:rsidR="008E562F" w:rsidRPr="00F363BF" w:rsidRDefault="008E562F" w:rsidP="001F0A60">
            <w:pPr>
              <w:spacing w:line="0" w:lineRule="atLeast"/>
              <w:jc w:val="center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984" w:type="dxa"/>
          </w:tcPr>
          <w:p w14:paraId="22A75734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2410" w:type="dxa"/>
          </w:tcPr>
          <w:p w14:paraId="23BC71EA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sdt>
          <w:sdtPr>
            <w:rPr>
              <w:rFonts w:ascii="Noto Sans JP" w:eastAsia="Noto Sans JP" w:hAnsi="Noto Sans JP"/>
              <w:color w:val="000000" w:themeColor="text1"/>
            </w:rPr>
            <w:id w:val="1787460446"/>
            <w:placeholder>
              <w:docPart w:val="321D490B6C9748569C93A083F282ACE6"/>
            </w:placeholder>
            <w:showingPlcHdr/>
            <w:dropDownList>
              <w:listItem w:displayText="直接貿易" w:value="直接貿易"/>
              <w:listItem w:displayText="間接貿易" w:value="間接貿易"/>
            </w:dropDownList>
          </w:sdtPr>
          <w:sdtContent>
            <w:tc>
              <w:tcPr>
                <w:tcW w:w="3373" w:type="dxa"/>
              </w:tcPr>
              <w:p w14:paraId="29854BE2" w14:textId="00662001" w:rsidR="008E562F" w:rsidRPr="00F363BF" w:rsidRDefault="008E562F" w:rsidP="00236F7D">
                <w:pPr>
                  <w:spacing w:line="0" w:lineRule="atLeast"/>
                  <w:rPr>
                    <w:rFonts w:ascii="Noto Sans JP" w:eastAsia="Noto Sans JP" w:hAnsi="Noto Sans JP"/>
                    <w:color w:val="000000" w:themeColor="text1"/>
                  </w:rPr>
                </w:pPr>
                <w:r w:rsidRPr="00F363BF">
                  <w:rPr>
                    <w:rStyle w:val="ad"/>
                    <w:color w:val="000000" w:themeColor="text1"/>
                  </w:rPr>
                  <w:t>アイテムを選択してください。</w:t>
                </w:r>
              </w:p>
            </w:tc>
          </w:sdtContent>
        </w:sdt>
      </w:tr>
      <w:tr w:rsidR="00F363BF" w:rsidRPr="00F363BF" w14:paraId="76094B9E" w14:textId="77777777" w:rsidTr="006E6E24">
        <w:tc>
          <w:tcPr>
            <w:tcW w:w="2439" w:type="dxa"/>
            <w:vMerge/>
            <w:shd w:val="clear" w:color="auto" w:fill="DAE9F7" w:themeFill="text2" w:themeFillTint="1A"/>
          </w:tcPr>
          <w:p w14:paraId="471C28C9" w14:textId="35ED7A05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984" w:type="dxa"/>
          </w:tcPr>
          <w:p w14:paraId="1E55795E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2410" w:type="dxa"/>
          </w:tcPr>
          <w:p w14:paraId="501DD687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sdt>
          <w:sdtPr>
            <w:rPr>
              <w:rFonts w:ascii="Noto Sans JP" w:eastAsia="Noto Sans JP" w:hAnsi="Noto Sans JP"/>
              <w:color w:val="000000" w:themeColor="text1"/>
            </w:rPr>
            <w:id w:val="-1570564226"/>
            <w:placeholder>
              <w:docPart w:val="326F08D9E82C4FED8E6DCCB0248EE474"/>
            </w:placeholder>
            <w:showingPlcHdr/>
            <w:dropDownList>
              <w:listItem w:displayText="直接貿易" w:value="直接貿易"/>
              <w:listItem w:displayText="間接貿易" w:value="間接貿易"/>
            </w:dropDownList>
          </w:sdtPr>
          <w:sdtContent>
            <w:tc>
              <w:tcPr>
                <w:tcW w:w="3373" w:type="dxa"/>
              </w:tcPr>
              <w:p w14:paraId="23BBC88B" w14:textId="402E4CD7" w:rsidR="008E562F" w:rsidRPr="00F363BF" w:rsidRDefault="008E562F" w:rsidP="00236F7D">
                <w:pPr>
                  <w:spacing w:line="0" w:lineRule="atLeast"/>
                  <w:rPr>
                    <w:rFonts w:ascii="Noto Sans JP" w:eastAsia="Noto Sans JP" w:hAnsi="Noto Sans JP"/>
                    <w:color w:val="000000" w:themeColor="text1"/>
                  </w:rPr>
                </w:pPr>
                <w:r w:rsidRPr="00F363BF">
                  <w:rPr>
                    <w:rStyle w:val="ad"/>
                    <w:color w:val="000000" w:themeColor="text1"/>
                  </w:rPr>
                  <w:t>アイテムを選択してください。</w:t>
                </w:r>
              </w:p>
            </w:tc>
          </w:sdtContent>
        </w:sdt>
      </w:tr>
      <w:tr w:rsidR="00F363BF" w:rsidRPr="00F363BF" w14:paraId="654837F9" w14:textId="77777777" w:rsidTr="006E6E24">
        <w:tc>
          <w:tcPr>
            <w:tcW w:w="2439" w:type="dxa"/>
            <w:vMerge/>
            <w:shd w:val="clear" w:color="auto" w:fill="DAE9F7" w:themeFill="text2" w:themeFillTint="1A"/>
          </w:tcPr>
          <w:p w14:paraId="5C91C450" w14:textId="6FB657CF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1984" w:type="dxa"/>
          </w:tcPr>
          <w:p w14:paraId="27C4C6F7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tc>
          <w:tcPr>
            <w:tcW w:w="2410" w:type="dxa"/>
          </w:tcPr>
          <w:p w14:paraId="108E8CBD" w14:textId="77777777" w:rsidR="008E562F" w:rsidRPr="00F363BF" w:rsidRDefault="008E562F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  <w:sdt>
          <w:sdtPr>
            <w:rPr>
              <w:rFonts w:ascii="Noto Sans JP" w:eastAsia="Noto Sans JP" w:hAnsi="Noto Sans JP"/>
              <w:color w:val="000000" w:themeColor="text1"/>
            </w:rPr>
            <w:id w:val="278456302"/>
            <w:placeholder>
              <w:docPart w:val="9CFCDB6904C246288050E9834D3DDC6E"/>
            </w:placeholder>
            <w:showingPlcHdr/>
            <w:dropDownList>
              <w:listItem w:displayText="直接貿易" w:value="直接貿易"/>
              <w:listItem w:displayText="間接貿易" w:value="間接貿易"/>
            </w:dropDownList>
          </w:sdtPr>
          <w:sdtContent>
            <w:tc>
              <w:tcPr>
                <w:tcW w:w="3373" w:type="dxa"/>
              </w:tcPr>
              <w:p w14:paraId="71EE7D42" w14:textId="79C43944" w:rsidR="008E562F" w:rsidRPr="00F363BF" w:rsidRDefault="008E562F" w:rsidP="00236F7D">
                <w:pPr>
                  <w:spacing w:line="0" w:lineRule="atLeast"/>
                  <w:rPr>
                    <w:rFonts w:ascii="Noto Sans JP" w:eastAsia="Noto Sans JP" w:hAnsi="Noto Sans JP"/>
                    <w:color w:val="000000" w:themeColor="text1"/>
                  </w:rPr>
                </w:pPr>
                <w:r w:rsidRPr="00F363BF">
                  <w:rPr>
                    <w:rStyle w:val="ad"/>
                    <w:color w:val="000000" w:themeColor="text1"/>
                  </w:rPr>
                  <w:t>アイテムを選択してください。</w:t>
                </w:r>
              </w:p>
            </w:tc>
          </w:sdtContent>
        </w:sdt>
      </w:tr>
      <w:tr w:rsidR="00F363BF" w:rsidRPr="00F363BF" w14:paraId="04AF94CD" w14:textId="77777777" w:rsidTr="006E6E24">
        <w:tc>
          <w:tcPr>
            <w:tcW w:w="2439" w:type="dxa"/>
            <w:shd w:val="clear" w:color="auto" w:fill="DAE9F7" w:themeFill="text2" w:themeFillTint="1A"/>
          </w:tcPr>
          <w:p w14:paraId="46DA6FDD" w14:textId="0E02B26D" w:rsidR="006E6E24" w:rsidRPr="00F363BF" w:rsidRDefault="006E6E24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商談時の対応可能言語</w:t>
            </w:r>
          </w:p>
        </w:tc>
        <w:tc>
          <w:tcPr>
            <w:tcW w:w="7767" w:type="dxa"/>
            <w:gridSpan w:val="3"/>
          </w:tcPr>
          <w:p w14:paraId="45024F78" w14:textId="77777777" w:rsidR="006E6E24" w:rsidRPr="00F363BF" w:rsidRDefault="006E6E24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  <w:tr w:rsidR="00F363BF" w:rsidRPr="00F363BF" w14:paraId="54313A11" w14:textId="77777777" w:rsidTr="006E6E24">
        <w:tc>
          <w:tcPr>
            <w:tcW w:w="2439" w:type="dxa"/>
            <w:shd w:val="clear" w:color="auto" w:fill="DAE9F7" w:themeFill="text2" w:themeFillTint="1A"/>
          </w:tcPr>
          <w:p w14:paraId="24118C1A" w14:textId="77777777" w:rsidR="001F0A60" w:rsidRPr="00F363BF" w:rsidRDefault="001F0A60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取得済みの認証</w:t>
            </w:r>
          </w:p>
          <w:p w14:paraId="1E9833FC" w14:textId="5D01E608" w:rsidR="001F0A60" w:rsidRPr="00F363BF" w:rsidRDefault="001F0A60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  <w:r w:rsidRPr="00F363BF">
              <w:rPr>
                <w:rFonts w:ascii="Noto Sans JP" w:eastAsia="Noto Sans JP" w:hAnsi="Noto Sans JP" w:hint="eastAsia"/>
                <w:color w:val="000000" w:themeColor="text1"/>
              </w:rPr>
              <w:t>HACCAP、ハラルなど</w:t>
            </w:r>
          </w:p>
        </w:tc>
        <w:tc>
          <w:tcPr>
            <w:tcW w:w="7767" w:type="dxa"/>
            <w:gridSpan w:val="3"/>
          </w:tcPr>
          <w:p w14:paraId="205ABDD4" w14:textId="47B9E954" w:rsidR="001F0A60" w:rsidRPr="00F363BF" w:rsidRDefault="001F0A60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167D8F27" w14:textId="77777777" w:rsidR="008E562F" w:rsidRPr="00F363BF" w:rsidRDefault="008E562F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76E47CBE" w14:textId="430CB444" w:rsidR="00647350" w:rsidRPr="00F363BF" w:rsidRDefault="008635B9" w:rsidP="00647350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lastRenderedPageBreak/>
        <w:t>⑤</w:t>
      </w:r>
      <w:r w:rsidR="00647350" w:rsidRPr="00F363BF">
        <w:rPr>
          <w:rFonts w:ascii="Noto Sans JP" w:eastAsia="Noto Sans JP" w:hAnsi="Noto Sans JP" w:hint="eastAsia"/>
          <w:color w:val="000000" w:themeColor="text1"/>
        </w:rPr>
        <w:t>販路拡大に向けての課題感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47350" w:rsidRPr="00F363BF" w14:paraId="2B6A5223" w14:textId="77777777" w:rsidTr="00647350">
        <w:trPr>
          <w:trHeight w:val="1055"/>
        </w:trPr>
        <w:tc>
          <w:tcPr>
            <w:tcW w:w="10414" w:type="dxa"/>
          </w:tcPr>
          <w:p w14:paraId="3692739E" w14:textId="77777777" w:rsidR="00647350" w:rsidRPr="00F363BF" w:rsidRDefault="00647350" w:rsidP="00CB3DAC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24449A69" w14:textId="77777777" w:rsidR="00647350" w:rsidRPr="00F363BF" w:rsidRDefault="00647350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7E50CC19" w14:textId="3F395BA5" w:rsidR="005905A4" w:rsidRPr="00F363BF" w:rsidRDefault="005905A4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⑥輸出EXPO</w:t>
      </w:r>
      <w:r w:rsidR="005A2581" w:rsidRPr="00F363BF">
        <w:rPr>
          <w:rFonts w:ascii="Noto Sans JP" w:eastAsia="Noto Sans JP" w:hAnsi="Noto Sans JP" w:hint="eastAsia"/>
          <w:color w:val="000000" w:themeColor="text1"/>
        </w:rPr>
        <w:t>への出展理由や目的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5A2581" w:rsidRPr="00F363BF" w14:paraId="2FE885DB" w14:textId="77777777" w:rsidTr="005A2581">
        <w:trPr>
          <w:trHeight w:val="3575"/>
        </w:trPr>
        <w:tc>
          <w:tcPr>
            <w:tcW w:w="10414" w:type="dxa"/>
          </w:tcPr>
          <w:p w14:paraId="3411F4C9" w14:textId="77777777" w:rsidR="005A2581" w:rsidRPr="00F363BF" w:rsidRDefault="005A2581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37A1F115" w14:textId="77777777" w:rsidR="00647350" w:rsidRPr="00F363BF" w:rsidRDefault="00647350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582FB38E" w14:textId="64215822" w:rsidR="00647350" w:rsidRPr="00F363BF" w:rsidRDefault="008635B9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>⑦輸出EXPO当日の対応可能言語</w:t>
      </w:r>
    </w:p>
    <w:p w14:paraId="2CBD9D39" w14:textId="05CB0601" w:rsidR="008635B9" w:rsidRPr="00F363BF" w:rsidRDefault="008635B9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  <w:r w:rsidRPr="00F363BF">
        <w:rPr>
          <w:rFonts w:ascii="Noto Sans JP" w:eastAsia="Noto Sans JP" w:hAnsi="Noto Sans JP" w:hint="eastAsia"/>
          <w:color w:val="000000" w:themeColor="text1"/>
        </w:rPr>
        <w:t xml:space="preserve">　例：日本語、英語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8635B9" w:rsidRPr="00F363BF" w14:paraId="3444364B" w14:textId="77777777" w:rsidTr="008635B9">
        <w:tc>
          <w:tcPr>
            <w:tcW w:w="10177" w:type="dxa"/>
          </w:tcPr>
          <w:p w14:paraId="5E7471F2" w14:textId="77777777" w:rsidR="008635B9" w:rsidRPr="00F363BF" w:rsidRDefault="008635B9" w:rsidP="00236F7D">
            <w:pPr>
              <w:spacing w:line="0" w:lineRule="atLeast"/>
              <w:rPr>
                <w:rFonts w:ascii="Noto Sans JP" w:eastAsia="Noto Sans JP" w:hAnsi="Noto Sans JP"/>
                <w:color w:val="000000" w:themeColor="text1"/>
              </w:rPr>
            </w:pPr>
          </w:p>
        </w:tc>
      </w:tr>
    </w:tbl>
    <w:p w14:paraId="307A94ED" w14:textId="4F19D2ED" w:rsidR="008635B9" w:rsidRPr="00F363BF" w:rsidRDefault="008635B9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3C6A0420" w14:textId="77777777" w:rsidR="00647350" w:rsidRPr="00F363BF" w:rsidRDefault="00647350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7DDE6073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69031988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4BA591D7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7A0B4821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7621A2A8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12FB1946" w14:textId="77777777" w:rsidR="00BB0F67" w:rsidRPr="00F363BF" w:rsidRDefault="00BB0F67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p w14:paraId="2868B00C" w14:textId="77777777" w:rsidR="005A2581" w:rsidRPr="00F363BF" w:rsidRDefault="005A2581" w:rsidP="00236F7D">
      <w:pPr>
        <w:spacing w:line="0" w:lineRule="atLeast"/>
        <w:rPr>
          <w:rFonts w:ascii="Noto Sans JP" w:eastAsia="Noto Sans JP" w:hAnsi="Noto Sans JP"/>
          <w:color w:val="000000" w:themeColor="text1"/>
        </w:rPr>
      </w:pPr>
    </w:p>
    <w:sectPr w:rsidR="005A2581" w:rsidRPr="00F363BF" w:rsidSect="00236F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D2D8" w14:textId="77777777" w:rsidR="00F77EE0" w:rsidRDefault="00F77EE0" w:rsidP="006E6E24">
      <w:r>
        <w:separator/>
      </w:r>
    </w:p>
  </w:endnote>
  <w:endnote w:type="continuationSeparator" w:id="0">
    <w:p w14:paraId="027DB4BD" w14:textId="77777777" w:rsidR="00F77EE0" w:rsidRDefault="00F77EE0" w:rsidP="006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C767" w14:textId="77777777" w:rsidR="00F77EE0" w:rsidRDefault="00F77EE0" w:rsidP="006E6E24">
      <w:r>
        <w:separator/>
      </w:r>
    </w:p>
  </w:footnote>
  <w:footnote w:type="continuationSeparator" w:id="0">
    <w:p w14:paraId="156CE13A" w14:textId="77777777" w:rsidR="00F77EE0" w:rsidRDefault="00F77EE0" w:rsidP="006E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7D"/>
    <w:rsid w:val="0001354B"/>
    <w:rsid w:val="0005151E"/>
    <w:rsid w:val="00056046"/>
    <w:rsid w:val="00157C94"/>
    <w:rsid w:val="001F0A60"/>
    <w:rsid w:val="00236F7D"/>
    <w:rsid w:val="002A031D"/>
    <w:rsid w:val="00404006"/>
    <w:rsid w:val="004170E6"/>
    <w:rsid w:val="00482F76"/>
    <w:rsid w:val="00490266"/>
    <w:rsid w:val="004A4617"/>
    <w:rsid w:val="004B553C"/>
    <w:rsid w:val="00534B39"/>
    <w:rsid w:val="0058770A"/>
    <w:rsid w:val="005905A4"/>
    <w:rsid w:val="005A2581"/>
    <w:rsid w:val="005D6492"/>
    <w:rsid w:val="005E1E8E"/>
    <w:rsid w:val="005F74F7"/>
    <w:rsid w:val="006179F3"/>
    <w:rsid w:val="00647350"/>
    <w:rsid w:val="006A7B5B"/>
    <w:rsid w:val="006E6E24"/>
    <w:rsid w:val="007D2ACD"/>
    <w:rsid w:val="008635B9"/>
    <w:rsid w:val="008E562F"/>
    <w:rsid w:val="00A03206"/>
    <w:rsid w:val="00AA1AA5"/>
    <w:rsid w:val="00AD08DC"/>
    <w:rsid w:val="00B72A24"/>
    <w:rsid w:val="00BA04C1"/>
    <w:rsid w:val="00BB0F67"/>
    <w:rsid w:val="00BF3462"/>
    <w:rsid w:val="00C20B8E"/>
    <w:rsid w:val="00C8684D"/>
    <w:rsid w:val="00C95DE6"/>
    <w:rsid w:val="00D731AE"/>
    <w:rsid w:val="00DA56F2"/>
    <w:rsid w:val="00E81AC6"/>
    <w:rsid w:val="00EB128C"/>
    <w:rsid w:val="00F363BF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1393"/>
  <w15:chartTrackingRefBased/>
  <w15:docId w15:val="{DEFE0DA8-395F-4690-BBE5-68C4AA39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F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F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F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F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F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F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F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F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F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F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F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F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F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F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F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F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F7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36F7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36F7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3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F0A60"/>
    <w:rPr>
      <w:color w:val="666666"/>
    </w:rPr>
  </w:style>
  <w:style w:type="character" w:styleId="ae">
    <w:name w:val="annotation reference"/>
    <w:basedOn w:val="a0"/>
    <w:uiPriority w:val="99"/>
    <w:semiHidden/>
    <w:unhideWhenUsed/>
    <w:rsid w:val="008E562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E562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E562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62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E562F"/>
    <w:rPr>
      <w:b/>
      <w:bCs/>
    </w:rPr>
  </w:style>
  <w:style w:type="paragraph" w:styleId="af3">
    <w:name w:val="Revision"/>
    <w:hidden/>
    <w:uiPriority w:val="99"/>
    <w:semiHidden/>
    <w:rsid w:val="007D2ACD"/>
  </w:style>
  <w:style w:type="paragraph" w:styleId="af4">
    <w:name w:val="header"/>
    <w:basedOn w:val="a"/>
    <w:link w:val="af5"/>
    <w:uiPriority w:val="99"/>
    <w:unhideWhenUsed/>
    <w:rsid w:val="006E6E2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E6E24"/>
  </w:style>
  <w:style w:type="paragraph" w:styleId="af6">
    <w:name w:val="footer"/>
    <w:basedOn w:val="a"/>
    <w:link w:val="af7"/>
    <w:uiPriority w:val="99"/>
    <w:unhideWhenUsed/>
    <w:rsid w:val="006E6E2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E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ku@niigata-cc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1D490B6C9748569C93A083F282A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A87508-1A58-41D0-AEDC-C7452F1A8AF6}"/>
      </w:docPartPr>
      <w:docPartBody>
        <w:p w:rsidR="00C22324" w:rsidRDefault="00681324" w:rsidP="00681324">
          <w:pPr>
            <w:pStyle w:val="321D490B6C9748569C93A083F282ACE6"/>
          </w:pPr>
          <w:r w:rsidRPr="00FD57D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26F08D9E82C4FED8E6DCCB0248EE4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8F511-E974-4074-8075-8E6765456D12}"/>
      </w:docPartPr>
      <w:docPartBody>
        <w:p w:rsidR="00C22324" w:rsidRDefault="00681324" w:rsidP="00681324">
          <w:pPr>
            <w:pStyle w:val="326F08D9E82C4FED8E6DCCB0248EE474"/>
          </w:pPr>
          <w:r w:rsidRPr="00FD57D8">
            <w:rPr>
              <w:rStyle w:val="a3"/>
            </w:rPr>
            <w:t>アイテムを選択してください。</w:t>
          </w:r>
        </w:p>
      </w:docPartBody>
    </w:docPart>
    <w:docPart>
      <w:docPartPr>
        <w:name w:val="9CFCDB6904C246288050E9834D3DDC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3A75C6-14B7-4C6C-8842-06C40050D231}"/>
      </w:docPartPr>
      <w:docPartBody>
        <w:p w:rsidR="00C22324" w:rsidRDefault="00681324" w:rsidP="00681324">
          <w:pPr>
            <w:pStyle w:val="9CFCDB6904C246288050E9834D3DDC6E"/>
          </w:pPr>
          <w:r w:rsidRPr="00FD57D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24"/>
    <w:rsid w:val="0003163A"/>
    <w:rsid w:val="00042525"/>
    <w:rsid w:val="00056046"/>
    <w:rsid w:val="00135712"/>
    <w:rsid w:val="00157C94"/>
    <w:rsid w:val="004A4617"/>
    <w:rsid w:val="004B553C"/>
    <w:rsid w:val="00534B39"/>
    <w:rsid w:val="00681324"/>
    <w:rsid w:val="00820FF6"/>
    <w:rsid w:val="00967A59"/>
    <w:rsid w:val="00AA1AA5"/>
    <w:rsid w:val="00C22324"/>
    <w:rsid w:val="00C8684D"/>
    <w:rsid w:val="00D6173E"/>
    <w:rsid w:val="00E81AC6"/>
    <w:rsid w:val="00F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324"/>
    <w:rPr>
      <w:color w:val="666666"/>
    </w:rPr>
  </w:style>
  <w:style w:type="paragraph" w:customStyle="1" w:styleId="321D490B6C9748569C93A083F282ACE6">
    <w:name w:val="321D490B6C9748569C93A083F282ACE6"/>
    <w:rsid w:val="00681324"/>
    <w:pPr>
      <w:widowControl w:val="0"/>
    </w:pPr>
  </w:style>
  <w:style w:type="paragraph" w:customStyle="1" w:styleId="326F08D9E82C4FED8E6DCCB0248EE474">
    <w:name w:val="326F08D9E82C4FED8E6DCCB0248EE474"/>
    <w:rsid w:val="00681324"/>
    <w:pPr>
      <w:widowControl w:val="0"/>
    </w:pPr>
  </w:style>
  <w:style w:type="paragraph" w:customStyle="1" w:styleId="9CFCDB6904C246288050E9834D3DDC6E">
    <w:name w:val="9CFCDB6904C246288050E9834D3DDC6E"/>
    <w:rsid w:val="0068132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七海</dc:creator>
  <cp:keywords/>
  <dc:description/>
  <cp:lastModifiedBy>相馬 七海</cp:lastModifiedBy>
  <cp:revision>21</cp:revision>
  <dcterms:created xsi:type="dcterms:W3CDTF">2025-05-28T07:37:00Z</dcterms:created>
  <dcterms:modified xsi:type="dcterms:W3CDTF">2026-05-26T05:05:00Z</dcterms:modified>
</cp:coreProperties>
</file>