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60AE" w14:textId="1D9B44A0" w:rsidR="0058770A" w:rsidRPr="00236F7D" w:rsidRDefault="00236F7D" w:rsidP="00236F7D">
      <w:pPr>
        <w:spacing w:line="0" w:lineRule="atLeast"/>
        <w:jc w:val="center"/>
        <w:rPr>
          <w:rFonts w:ascii="Noto Sans JP" w:eastAsia="Noto Sans JP" w:hAnsi="Noto Sans JP"/>
          <w:b/>
          <w:bCs/>
          <w:sz w:val="28"/>
          <w:szCs w:val="32"/>
        </w:rPr>
      </w:pPr>
      <w:r w:rsidRPr="00236F7D">
        <w:rPr>
          <w:rFonts w:ascii="Noto Sans JP" w:eastAsia="Noto Sans JP" w:hAnsi="Noto Sans JP" w:hint="eastAsia"/>
          <w:b/>
          <w:bCs/>
          <w:sz w:val="28"/>
          <w:szCs w:val="32"/>
        </w:rPr>
        <w:t>「日本の食品輸出EXPO」ブース出展申込書</w:t>
      </w:r>
    </w:p>
    <w:p w14:paraId="09FB4C2D" w14:textId="1C27935A" w:rsidR="00236F7D" w:rsidRPr="00236F7D" w:rsidRDefault="00236F7D" w:rsidP="00236F7D">
      <w:pPr>
        <w:spacing w:line="0" w:lineRule="atLeast"/>
        <w:rPr>
          <w:rFonts w:ascii="Noto Sans JP" w:eastAsia="Noto Sans JP" w:hAnsi="Noto Sans JP"/>
        </w:rPr>
      </w:pPr>
      <w:r w:rsidRPr="00236F7D">
        <w:rPr>
          <w:rFonts w:ascii="Noto Sans JP" w:eastAsia="Noto Sans JP" w:hAnsi="Noto Sans JP" w:hint="eastAsia"/>
        </w:rPr>
        <w:t>申込書にご記入のうえ、メールにてお送りください。</w:t>
      </w:r>
    </w:p>
    <w:p w14:paraId="659C2BAD" w14:textId="33446E3B" w:rsidR="005905A4" w:rsidRDefault="00236F7D" w:rsidP="00236F7D">
      <w:pPr>
        <w:spacing w:line="0" w:lineRule="atLeast"/>
        <w:rPr>
          <w:rFonts w:ascii="Noto Sans JP" w:eastAsia="Noto Sans JP" w:hAnsi="Noto Sans JP"/>
        </w:rPr>
      </w:pPr>
      <w:r w:rsidRPr="00236F7D">
        <w:rPr>
          <w:rFonts w:ascii="Noto Sans JP" w:eastAsia="Noto Sans JP" w:hAnsi="Noto Sans JP" w:hint="eastAsia"/>
        </w:rPr>
        <w:t>E-mail：</w:t>
      </w:r>
      <w:hyperlink r:id="rId6" w:history="1">
        <w:r w:rsidR="0005151E" w:rsidRPr="00592781">
          <w:rPr>
            <w:rStyle w:val="aa"/>
            <w:rFonts w:ascii="Noto Sans JP" w:eastAsia="Noto Sans JP" w:hAnsi="Noto Sans JP" w:hint="eastAsia"/>
          </w:rPr>
          <w:t>seisaku@niigata-cci.or.jp</w:t>
        </w:r>
      </w:hyperlink>
    </w:p>
    <w:p w14:paraId="7F467B98" w14:textId="77777777" w:rsidR="005905A4" w:rsidRPr="005905A4" w:rsidRDefault="005905A4" w:rsidP="00236F7D">
      <w:pPr>
        <w:spacing w:line="0" w:lineRule="atLeast"/>
        <w:rPr>
          <w:rFonts w:ascii="Noto Sans JP" w:eastAsia="Noto Sans JP" w:hAnsi="Noto Sans JP"/>
        </w:rPr>
      </w:pPr>
    </w:p>
    <w:p w14:paraId="359CC290" w14:textId="139E6523" w:rsidR="0005151E" w:rsidRPr="00F363BF" w:rsidRDefault="0005151E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①企業情報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81"/>
        <w:gridCol w:w="1107"/>
        <w:gridCol w:w="1380"/>
        <w:gridCol w:w="1114"/>
        <w:gridCol w:w="553"/>
        <w:gridCol w:w="830"/>
        <w:gridCol w:w="979"/>
        <w:gridCol w:w="1114"/>
        <w:gridCol w:w="1387"/>
        <w:gridCol w:w="761"/>
      </w:tblGrid>
      <w:tr w:rsidR="00F363BF" w:rsidRPr="00F363BF" w14:paraId="51BDD424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56E4890F" w14:textId="7CCEE33A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会社名</w:t>
            </w:r>
          </w:p>
        </w:tc>
        <w:tc>
          <w:tcPr>
            <w:tcW w:w="8288" w:type="dxa"/>
            <w:gridSpan w:val="8"/>
          </w:tcPr>
          <w:p w14:paraId="7536C8AF" w14:textId="77777777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1D28F84C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240754E4" w14:textId="468C8FA4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代表者職名・氏名</w:t>
            </w:r>
          </w:p>
        </w:tc>
        <w:tc>
          <w:tcPr>
            <w:tcW w:w="8288" w:type="dxa"/>
            <w:gridSpan w:val="8"/>
          </w:tcPr>
          <w:p w14:paraId="079FEBE2" w14:textId="77777777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33340716" w14:textId="77777777" w:rsidTr="0005151E">
        <w:trPr>
          <w:trHeight w:val="1119"/>
        </w:trPr>
        <w:tc>
          <w:tcPr>
            <w:tcW w:w="2126" w:type="dxa"/>
            <w:gridSpan w:val="2"/>
            <w:shd w:val="clear" w:color="auto" w:fill="DAE9F7" w:themeFill="text2" w:themeFillTint="1A"/>
          </w:tcPr>
          <w:p w14:paraId="35574FD1" w14:textId="2EB01331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住所</w:t>
            </w:r>
          </w:p>
        </w:tc>
        <w:tc>
          <w:tcPr>
            <w:tcW w:w="8288" w:type="dxa"/>
            <w:gridSpan w:val="8"/>
          </w:tcPr>
          <w:p w14:paraId="6E64FC68" w14:textId="69C6FE8F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〒</w:t>
            </w:r>
          </w:p>
        </w:tc>
      </w:tr>
      <w:tr w:rsidR="00F363BF" w:rsidRPr="00F363BF" w14:paraId="005E76BB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317735B2" w14:textId="28767445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TEL</w:t>
            </w:r>
          </w:p>
        </w:tc>
        <w:tc>
          <w:tcPr>
            <w:tcW w:w="3119" w:type="dxa"/>
            <w:gridSpan w:val="3"/>
          </w:tcPr>
          <w:p w14:paraId="4553C448" w14:textId="77777777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DAE9F7" w:themeFill="text2" w:themeFillTint="1A"/>
          </w:tcPr>
          <w:p w14:paraId="399DD719" w14:textId="3A48793C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FAX</w:t>
            </w:r>
          </w:p>
        </w:tc>
        <w:tc>
          <w:tcPr>
            <w:tcW w:w="3326" w:type="dxa"/>
            <w:gridSpan w:val="3"/>
          </w:tcPr>
          <w:p w14:paraId="7CD7DDA1" w14:textId="12611534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283ADA02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6621A91E" w14:textId="5783C754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担当者氏名</w:t>
            </w:r>
          </w:p>
        </w:tc>
        <w:tc>
          <w:tcPr>
            <w:tcW w:w="3119" w:type="dxa"/>
            <w:gridSpan w:val="3"/>
          </w:tcPr>
          <w:p w14:paraId="3461DBEF" w14:textId="77777777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DAE9F7" w:themeFill="text2" w:themeFillTint="1A"/>
          </w:tcPr>
          <w:p w14:paraId="293F3937" w14:textId="3415D560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担当者役職</w:t>
            </w:r>
          </w:p>
        </w:tc>
        <w:tc>
          <w:tcPr>
            <w:tcW w:w="3326" w:type="dxa"/>
            <w:gridSpan w:val="3"/>
          </w:tcPr>
          <w:p w14:paraId="7982C134" w14:textId="77777777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68D4251F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6EBAFBF6" w14:textId="09713CC1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担当者E-mail</w:t>
            </w:r>
          </w:p>
        </w:tc>
        <w:tc>
          <w:tcPr>
            <w:tcW w:w="8288" w:type="dxa"/>
            <w:gridSpan w:val="8"/>
          </w:tcPr>
          <w:p w14:paraId="7EE66C42" w14:textId="77777777" w:rsidR="00236F7D" w:rsidRPr="00F363BF" w:rsidRDefault="00236F7D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2D7844DE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1EA21AE9" w14:textId="7D0A5FF3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ホームページURL</w:t>
            </w:r>
          </w:p>
        </w:tc>
        <w:tc>
          <w:tcPr>
            <w:tcW w:w="8288" w:type="dxa"/>
            <w:gridSpan w:val="8"/>
          </w:tcPr>
          <w:p w14:paraId="4BEF1152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18ABCDBF" w14:textId="77777777" w:rsidTr="0005151E">
        <w:tc>
          <w:tcPr>
            <w:tcW w:w="2126" w:type="dxa"/>
            <w:gridSpan w:val="2"/>
            <w:shd w:val="clear" w:color="auto" w:fill="DAE9F7" w:themeFill="text2" w:themeFillTint="1A"/>
          </w:tcPr>
          <w:p w14:paraId="573BAEC7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外国語版HP　URL</w:t>
            </w:r>
          </w:p>
          <w:p w14:paraId="336A66E9" w14:textId="1191BDCD" w:rsidR="001F0A60" w:rsidRPr="00F363BF" w:rsidRDefault="001F0A60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※ある場合</w:t>
            </w:r>
          </w:p>
        </w:tc>
        <w:tc>
          <w:tcPr>
            <w:tcW w:w="8288" w:type="dxa"/>
            <w:gridSpan w:val="8"/>
          </w:tcPr>
          <w:p w14:paraId="13FAD436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09CFAF88" w14:textId="77777777" w:rsidTr="0005151E">
        <w:tc>
          <w:tcPr>
            <w:tcW w:w="992" w:type="dxa"/>
            <w:shd w:val="clear" w:color="auto" w:fill="DAE9F7" w:themeFill="text2" w:themeFillTint="1A"/>
          </w:tcPr>
          <w:p w14:paraId="7CD914CE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創業年</w:t>
            </w:r>
          </w:p>
        </w:tc>
        <w:tc>
          <w:tcPr>
            <w:tcW w:w="2552" w:type="dxa"/>
            <w:gridSpan w:val="2"/>
          </w:tcPr>
          <w:p w14:paraId="2F002943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343BB4A6" w14:textId="08240DE2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資本金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EF05E9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28526" w14:textId="26FDBBBB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千円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517AE3E9" w14:textId="66830F99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売上高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D0766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71F6" w14:textId="6F1FCBCF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千円</w:t>
            </w:r>
          </w:p>
        </w:tc>
      </w:tr>
    </w:tbl>
    <w:p w14:paraId="69FB3DB8" w14:textId="77777777" w:rsidR="0005151E" w:rsidRPr="00F363BF" w:rsidRDefault="0005151E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6DE4C4AD" w14:textId="700AD0DA" w:rsidR="00236F7D" w:rsidRPr="00F363BF" w:rsidRDefault="0005151E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②主な事業内容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05151E" w:rsidRPr="00F363BF" w14:paraId="062C9E91" w14:textId="77777777" w:rsidTr="005905A4">
        <w:trPr>
          <w:trHeight w:val="1504"/>
        </w:trPr>
        <w:tc>
          <w:tcPr>
            <w:tcW w:w="10414" w:type="dxa"/>
          </w:tcPr>
          <w:p w14:paraId="606462BC" w14:textId="77777777" w:rsidR="0005151E" w:rsidRPr="00F363BF" w:rsidRDefault="0005151E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</w:tbl>
    <w:p w14:paraId="1620520A" w14:textId="6D0A1898" w:rsidR="0005151E" w:rsidRPr="00F363BF" w:rsidRDefault="0005151E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3F95E09E" w14:textId="7387FBB8" w:rsidR="005905A4" w:rsidRPr="00F363BF" w:rsidRDefault="008635B9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③</w:t>
      </w:r>
      <w:r w:rsidR="005905A4" w:rsidRPr="00F363BF">
        <w:rPr>
          <w:rFonts w:ascii="Noto Sans JP" w:eastAsia="Noto Sans JP" w:hAnsi="Noto Sans JP" w:hint="eastAsia"/>
          <w:color w:val="000000" w:themeColor="text1"/>
        </w:rPr>
        <w:t>海外市場獲得の取り組み状況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905A4" w:rsidRPr="00F363BF" w14:paraId="75F654C7" w14:textId="77777777" w:rsidTr="005905A4">
        <w:trPr>
          <w:trHeight w:val="1110"/>
        </w:trPr>
        <w:tc>
          <w:tcPr>
            <w:tcW w:w="10414" w:type="dxa"/>
          </w:tcPr>
          <w:p w14:paraId="714EC55C" w14:textId="77777777" w:rsidR="005905A4" w:rsidRPr="00F363BF" w:rsidRDefault="005905A4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</w:tbl>
    <w:p w14:paraId="125C2122" w14:textId="77777777" w:rsidR="001F0A60" w:rsidRPr="00F363BF" w:rsidRDefault="001F0A60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6390AAF1" w14:textId="352CB991" w:rsidR="0005151E" w:rsidRPr="00F363BF" w:rsidRDefault="008635B9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④</w:t>
      </w:r>
      <w:r w:rsidR="005905A4" w:rsidRPr="00F363BF">
        <w:rPr>
          <w:rFonts w:ascii="Noto Sans JP" w:eastAsia="Noto Sans JP" w:hAnsi="Noto Sans JP" w:hint="eastAsia"/>
          <w:color w:val="000000" w:themeColor="text1"/>
        </w:rPr>
        <w:t>海外展開の現状について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1984"/>
        <w:gridCol w:w="2410"/>
        <w:gridCol w:w="3373"/>
      </w:tblGrid>
      <w:tr w:rsidR="00F363BF" w:rsidRPr="00F363BF" w14:paraId="06427DB0" w14:textId="77777777" w:rsidTr="006E6E24">
        <w:tc>
          <w:tcPr>
            <w:tcW w:w="2439" w:type="dxa"/>
            <w:vMerge w:val="restart"/>
            <w:shd w:val="clear" w:color="auto" w:fill="DAE9F7" w:themeFill="text2" w:themeFillTint="1A"/>
            <w:vAlign w:val="center"/>
          </w:tcPr>
          <w:p w14:paraId="49B364A8" w14:textId="72137BD7" w:rsidR="008E562F" w:rsidRPr="00F363BF" w:rsidRDefault="008E562F" w:rsidP="008E562F">
            <w:pPr>
              <w:spacing w:line="0" w:lineRule="atLeast"/>
              <w:jc w:val="center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現在の主な輸出先</w:t>
            </w:r>
          </w:p>
        </w:tc>
        <w:tc>
          <w:tcPr>
            <w:tcW w:w="1984" w:type="dxa"/>
          </w:tcPr>
          <w:p w14:paraId="11932EE0" w14:textId="66F88000" w:rsidR="008E562F" w:rsidRPr="00F363BF" w:rsidRDefault="008E562F" w:rsidP="001F0A60">
            <w:pPr>
              <w:spacing w:line="0" w:lineRule="atLeast"/>
              <w:jc w:val="center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国名</w:t>
            </w:r>
          </w:p>
        </w:tc>
        <w:tc>
          <w:tcPr>
            <w:tcW w:w="2410" w:type="dxa"/>
          </w:tcPr>
          <w:p w14:paraId="00A96433" w14:textId="28B82916" w:rsidR="008E562F" w:rsidRPr="00F363BF" w:rsidRDefault="008E562F" w:rsidP="001F0A60">
            <w:pPr>
              <w:spacing w:line="0" w:lineRule="atLeast"/>
              <w:jc w:val="center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主な取引業界・相手</w:t>
            </w:r>
          </w:p>
        </w:tc>
        <w:tc>
          <w:tcPr>
            <w:tcW w:w="3373" w:type="dxa"/>
          </w:tcPr>
          <w:p w14:paraId="0229522F" w14:textId="6E0E8000" w:rsidR="008E562F" w:rsidRPr="00F363BF" w:rsidRDefault="005F74F7" w:rsidP="001F0A60">
            <w:pPr>
              <w:spacing w:line="0" w:lineRule="atLeast"/>
              <w:jc w:val="center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主な</w:t>
            </w:r>
            <w:r w:rsidR="008E562F" w:rsidRPr="00F363BF">
              <w:rPr>
                <w:rFonts w:ascii="Noto Sans JP" w:eastAsia="Noto Sans JP" w:hAnsi="Noto Sans JP" w:hint="eastAsia"/>
                <w:color w:val="000000" w:themeColor="text1"/>
              </w:rPr>
              <w:t>輸出形態</w:t>
            </w:r>
            <w:r w:rsidR="008E562F" w:rsidRPr="00F363BF">
              <w:rPr>
                <w:rFonts w:ascii="Noto Sans JP" w:eastAsia="Noto Sans JP" w:hAnsi="Noto Sans JP" w:hint="eastAsia"/>
                <w:color w:val="000000" w:themeColor="text1"/>
                <w:sz w:val="12"/>
                <w:szCs w:val="14"/>
              </w:rPr>
              <w:t>（</w:t>
            </w:r>
            <w:r w:rsidR="008E562F" w:rsidRPr="00F363BF">
              <w:rPr>
                <w:rFonts w:ascii="Noto Sans JP" w:eastAsia="Noto Sans JP" w:hAnsi="Noto Sans JP" w:hint="eastAsia"/>
                <w:color w:val="000000" w:themeColor="text1"/>
                <w:sz w:val="16"/>
                <w:szCs w:val="18"/>
              </w:rPr>
              <w:t>直接輸出、間接輸出）</w:t>
            </w:r>
            <w:r w:rsidR="008E562F" w:rsidRPr="00F363BF">
              <w:rPr>
                <w:rFonts w:ascii="Noto Sans JP" w:eastAsia="Noto Sans JP" w:hAnsi="Noto Sans JP" w:hint="eastAsia"/>
                <w:color w:val="000000" w:themeColor="text1"/>
              </w:rPr>
              <w:t>）</w:t>
            </w:r>
          </w:p>
        </w:tc>
      </w:tr>
      <w:tr w:rsidR="00F363BF" w:rsidRPr="00F363BF" w14:paraId="79BCD705" w14:textId="77777777" w:rsidTr="006E6E24">
        <w:tc>
          <w:tcPr>
            <w:tcW w:w="2439" w:type="dxa"/>
            <w:vMerge/>
            <w:shd w:val="clear" w:color="auto" w:fill="DAE9F7" w:themeFill="text2" w:themeFillTint="1A"/>
            <w:vAlign w:val="center"/>
          </w:tcPr>
          <w:p w14:paraId="75B7A63D" w14:textId="3D3D41D6" w:rsidR="008E562F" w:rsidRPr="00F363BF" w:rsidRDefault="008E562F" w:rsidP="001F0A60">
            <w:pPr>
              <w:spacing w:line="0" w:lineRule="atLeast"/>
              <w:jc w:val="center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1984" w:type="dxa"/>
          </w:tcPr>
          <w:p w14:paraId="22A75734" w14:textId="77777777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2410" w:type="dxa"/>
          </w:tcPr>
          <w:p w14:paraId="23BC71EA" w14:textId="77777777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sdt>
          <w:sdtPr>
            <w:rPr>
              <w:rFonts w:ascii="Noto Sans JP" w:eastAsia="Noto Sans JP" w:hAnsi="Noto Sans JP"/>
              <w:color w:val="000000" w:themeColor="text1"/>
            </w:rPr>
            <w:id w:val="1787460446"/>
            <w:placeholder>
              <w:docPart w:val="321D490B6C9748569C93A083F282ACE6"/>
            </w:placeholder>
            <w:showingPlcHdr/>
            <w:dropDownList>
              <w:listItem w:displayText="直接貿易" w:value="直接貿易"/>
              <w:listItem w:displayText="間接貿易" w:value="間接貿易"/>
            </w:dropDownList>
          </w:sdtPr>
          <w:sdtContent>
            <w:tc>
              <w:tcPr>
                <w:tcW w:w="3373" w:type="dxa"/>
              </w:tcPr>
              <w:p w14:paraId="29854BE2" w14:textId="00662001" w:rsidR="008E562F" w:rsidRPr="00F363BF" w:rsidRDefault="008E562F" w:rsidP="00236F7D">
                <w:pPr>
                  <w:spacing w:line="0" w:lineRule="atLeast"/>
                  <w:rPr>
                    <w:rFonts w:ascii="Noto Sans JP" w:eastAsia="Noto Sans JP" w:hAnsi="Noto Sans JP"/>
                    <w:color w:val="000000" w:themeColor="text1"/>
                  </w:rPr>
                </w:pPr>
                <w:r w:rsidRPr="00F363BF">
                  <w:rPr>
                    <w:rStyle w:val="ad"/>
                    <w:color w:val="000000" w:themeColor="text1"/>
                  </w:rPr>
                  <w:t>アイテムを選択してください。</w:t>
                </w:r>
              </w:p>
            </w:tc>
          </w:sdtContent>
        </w:sdt>
      </w:tr>
      <w:tr w:rsidR="00F363BF" w:rsidRPr="00F363BF" w14:paraId="76094B9E" w14:textId="77777777" w:rsidTr="006E6E24">
        <w:tc>
          <w:tcPr>
            <w:tcW w:w="2439" w:type="dxa"/>
            <w:vMerge/>
            <w:shd w:val="clear" w:color="auto" w:fill="DAE9F7" w:themeFill="text2" w:themeFillTint="1A"/>
          </w:tcPr>
          <w:p w14:paraId="471C28C9" w14:textId="35ED7A05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1984" w:type="dxa"/>
          </w:tcPr>
          <w:p w14:paraId="1E55795E" w14:textId="77777777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2410" w:type="dxa"/>
          </w:tcPr>
          <w:p w14:paraId="501DD687" w14:textId="77777777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sdt>
          <w:sdtPr>
            <w:rPr>
              <w:rFonts w:ascii="Noto Sans JP" w:eastAsia="Noto Sans JP" w:hAnsi="Noto Sans JP"/>
              <w:color w:val="000000" w:themeColor="text1"/>
            </w:rPr>
            <w:id w:val="-1570564226"/>
            <w:placeholder>
              <w:docPart w:val="326F08D9E82C4FED8E6DCCB0248EE474"/>
            </w:placeholder>
            <w:showingPlcHdr/>
            <w:dropDownList>
              <w:listItem w:displayText="直接貿易" w:value="直接貿易"/>
              <w:listItem w:displayText="間接貿易" w:value="間接貿易"/>
            </w:dropDownList>
          </w:sdtPr>
          <w:sdtContent>
            <w:tc>
              <w:tcPr>
                <w:tcW w:w="3373" w:type="dxa"/>
              </w:tcPr>
              <w:p w14:paraId="23BBC88B" w14:textId="402E4CD7" w:rsidR="008E562F" w:rsidRPr="00F363BF" w:rsidRDefault="008E562F" w:rsidP="00236F7D">
                <w:pPr>
                  <w:spacing w:line="0" w:lineRule="atLeast"/>
                  <w:rPr>
                    <w:rFonts w:ascii="Noto Sans JP" w:eastAsia="Noto Sans JP" w:hAnsi="Noto Sans JP"/>
                    <w:color w:val="000000" w:themeColor="text1"/>
                  </w:rPr>
                </w:pPr>
                <w:r w:rsidRPr="00F363BF">
                  <w:rPr>
                    <w:rStyle w:val="ad"/>
                    <w:color w:val="000000" w:themeColor="text1"/>
                  </w:rPr>
                  <w:t>アイテムを選択してください。</w:t>
                </w:r>
              </w:p>
            </w:tc>
          </w:sdtContent>
        </w:sdt>
      </w:tr>
      <w:tr w:rsidR="00F363BF" w:rsidRPr="00F363BF" w14:paraId="654837F9" w14:textId="77777777" w:rsidTr="006E6E24">
        <w:tc>
          <w:tcPr>
            <w:tcW w:w="2439" w:type="dxa"/>
            <w:vMerge/>
            <w:shd w:val="clear" w:color="auto" w:fill="DAE9F7" w:themeFill="text2" w:themeFillTint="1A"/>
          </w:tcPr>
          <w:p w14:paraId="5C91C450" w14:textId="6FB657CF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1984" w:type="dxa"/>
          </w:tcPr>
          <w:p w14:paraId="27C4C6F7" w14:textId="77777777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tc>
          <w:tcPr>
            <w:tcW w:w="2410" w:type="dxa"/>
          </w:tcPr>
          <w:p w14:paraId="108E8CBD" w14:textId="77777777" w:rsidR="008E562F" w:rsidRPr="00F363BF" w:rsidRDefault="008E562F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  <w:sdt>
          <w:sdtPr>
            <w:rPr>
              <w:rFonts w:ascii="Noto Sans JP" w:eastAsia="Noto Sans JP" w:hAnsi="Noto Sans JP"/>
              <w:color w:val="000000" w:themeColor="text1"/>
            </w:rPr>
            <w:id w:val="278456302"/>
            <w:placeholder>
              <w:docPart w:val="9CFCDB6904C246288050E9834D3DDC6E"/>
            </w:placeholder>
            <w:showingPlcHdr/>
            <w:dropDownList>
              <w:listItem w:displayText="直接貿易" w:value="直接貿易"/>
              <w:listItem w:displayText="間接貿易" w:value="間接貿易"/>
            </w:dropDownList>
          </w:sdtPr>
          <w:sdtContent>
            <w:tc>
              <w:tcPr>
                <w:tcW w:w="3373" w:type="dxa"/>
              </w:tcPr>
              <w:p w14:paraId="71EE7D42" w14:textId="79C43944" w:rsidR="008E562F" w:rsidRPr="00F363BF" w:rsidRDefault="008E562F" w:rsidP="00236F7D">
                <w:pPr>
                  <w:spacing w:line="0" w:lineRule="atLeast"/>
                  <w:rPr>
                    <w:rFonts w:ascii="Noto Sans JP" w:eastAsia="Noto Sans JP" w:hAnsi="Noto Sans JP"/>
                    <w:color w:val="000000" w:themeColor="text1"/>
                  </w:rPr>
                </w:pPr>
                <w:r w:rsidRPr="00F363BF">
                  <w:rPr>
                    <w:rStyle w:val="ad"/>
                    <w:color w:val="000000" w:themeColor="text1"/>
                  </w:rPr>
                  <w:t>アイテムを選択してください。</w:t>
                </w:r>
              </w:p>
            </w:tc>
          </w:sdtContent>
        </w:sdt>
      </w:tr>
      <w:tr w:rsidR="00F363BF" w:rsidRPr="00F363BF" w14:paraId="04AF94CD" w14:textId="77777777" w:rsidTr="006E6E24">
        <w:tc>
          <w:tcPr>
            <w:tcW w:w="2439" w:type="dxa"/>
            <w:shd w:val="clear" w:color="auto" w:fill="DAE9F7" w:themeFill="text2" w:themeFillTint="1A"/>
          </w:tcPr>
          <w:p w14:paraId="46DA6FDD" w14:textId="0E02B26D" w:rsidR="006E6E24" w:rsidRPr="00F363BF" w:rsidRDefault="006E6E24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商談時の対応可能言語</w:t>
            </w:r>
          </w:p>
        </w:tc>
        <w:tc>
          <w:tcPr>
            <w:tcW w:w="7767" w:type="dxa"/>
            <w:gridSpan w:val="3"/>
          </w:tcPr>
          <w:p w14:paraId="45024F78" w14:textId="77777777" w:rsidR="006E6E24" w:rsidRPr="00F363BF" w:rsidRDefault="006E6E24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  <w:tr w:rsidR="00F363BF" w:rsidRPr="00F363BF" w14:paraId="54313A11" w14:textId="77777777" w:rsidTr="006E6E24">
        <w:tc>
          <w:tcPr>
            <w:tcW w:w="2439" w:type="dxa"/>
            <w:shd w:val="clear" w:color="auto" w:fill="DAE9F7" w:themeFill="text2" w:themeFillTint="1A"/>
          </w:tcPr>
          <w:p w14:paraId="24118C1A" w14:textId="77777777" w:rsidR="001F0A60" w:rsidRPr="00F363BF" w:rsidRDefault="001F0A60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取得済みの認証</w:t>
            </w:r>
          </w:p>
          <w:p w14:paraId="1E9833FC" w14:textId="5D01E608" w:rsidR="001F0A60" w:rsidRPr="00F363BF" w:rsidRDefault="001F0A60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HACCAP、ハラルなど</w:t>
            </w:r>
          </w:p>
        </w:tc>
        <w:tc>
          <w:tcPr>
            <w:tcW w:w="7767" w:type="dxa"/>
            <w:gridSpan w:val="3"/>
          </w:tcPr>
          <w:p w14:paraId="205ABDD4" w14:textId="47B9E954" w:rsidR="001F0A60" w:rsidRPr="00F363BF" w:rsidRDefault="001F0A60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</w:tbl>
    <w:p w14:paraId="167D8F27" w14:textId="77777777" w:rsidR="008E562F" w:rsidRPr="00F363BF" w:rsidRDefault="008E562F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76E47CBE" w14:textId="430CB444" w:rsidR="00647350" w:rsidRPr="00F363BF" w:rsidRDefault="008635B9" w:rsidP="00647350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lastRenderedPageBreak/>
        <w:t>⑤</w:t>
      </w:r>
      <w:r w:rsidR="00647350" w:rsidRPr="00F363BF">
        <w:rPr>
          <w:rFonts w:ascii="Noto Sans JP" w:eastAsia="Noto Sans JP" w:hAnsi="Noto Sans JP" w:hint="eastAsia"/>
          <w:color w:val="000000" w:themeColor="text1"/>
        </w:rPr>
        <w:t>販路拡大に向けての課題感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47350" w:rsidRPr="00F363BF" w14:paraId="2B6A5223" w14:textId="77777777" w:rsidTr="00647350">
        <w:trPr>
          <w:trHeight w:val="1055"/>
        </w:trPr>
        <w:tc>
          <w:tcPr>
            <w:tcW w:w="10414" w:type="dxa"/>
          </w:tcPr>
          <w:p w14:paraId="3692739E" w14:textId="77777777" w:rsidR="00647350" w:rsidRPr="00F363BF" w:rsidRDefault="00647350" w:rsidP="00CB3DAC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</w:tbl>
    <w:p w14:paraId="24449A69" w14:textId="77777777" w:rsidR="00647350" w:rsidRPr="00F363BF" w:rsidRDefault="00647350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7E50CC19" w14:textId="3F395BA5" w:rsidR="005905A4" w:rsidRPr="00F363BF" w:rsidRDefault="005905A4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⑥輸出EXPO</w:t>
      </w:r>
      <w:r w:rsidR="005A2581" w:rsidRPr="00F363BF">
        <w:rPr>
          <w:rFonts w:ascii="Noto Sans JP" w:eastAsia="Noto Sans JP" w:hAnsi="Noto Sans JP" w:hint="eastAsia"/>
          <w:color w:val="000000" w:themeColor="text1"/>
        </w:rPr>
        <w:t>への出展理由や目的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5A2581" w:rsidRPr="00F363BF" w14:paraId="2FE885DB" w14:textId="77777777" w:rsidTr="005A2581">
        <w:trPr>
          <w:trHeight w:val="3575"/>
        </w:trPr>
        <w:tc>
          <w:tcPr>
            <w:tcW w:w="10414" w:type="dxa"/>
          </w:tcPr>
          <w:p w14:paraId="3411F4C9" w14:textId="77777777" w:rsidR="005A2581" w:rsidRPr="00F363BF" w:rsidRDefault="005A2581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</w:tbl>
    <w:p w14:paraId="37A1F115" w14:textId="77777777" w:rsidR="00647350" w:rsidRPr="00F363BF" w:rsidRDefault="00647350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582FB38E" w14:textId="64215822" w:rsidR="00647350" w:rsidRPr="00F363BF" w:rsidRDefault="008635B9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⑦輸出EXPO当日の対応可能言語</w:t>
      </w:r>
    </w:p>
    <w:p w14:paraId="2CBD9D39" w14:textId="05CB0601" w:rsidR="008635B9" w:rsidRPr="00F363BF" w:rsidRDefault="008635B9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 xml:space="preserve">　例：日本語、英語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8635B9" w:rsidRPr="00F363BF" w14:paraId="3444364B" w14:textId="77777777" w:rsidTr="008635B9">
        <w:tc>
          <w:tcPr>
            <w:tcW w:w="10177" w:type="dxa"/>
          </w:tcPr>
          <w:p w14:paraId="5E7471F2" w14:textId="77777777" w:rsidR="008635B9" w:rsidRPr="00F363BF" w:rsidRDefault="008635B9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</w:p>
        </w:tc>
      </w:tr>
    </w:tbl>
    <w:p w14:paraId="307A94ED" w14:textId="4F19D2ED" w:rsidR="008635B9" w:rsidRPr="00F363BF" w:rsidRDefault="008635B9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24EA87AC" w14:textId="77777777" w:rsidR="008635B9" w:rsidRPr="00F363BF" w:rsidRDefault="008635B9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56D11FAB" w14:textId="4CA04778" w:rsidR="005A2581" w:rsidRPr="00F363BF" w:rsidRDefault="00B72A24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>⑧</w:t>
      </w:r>
      <w:r w:rsidR="005A2581" w:rsidRPr="00F363BF">
        <w:rPr>
          <w:rFonts w:ascii="Noto Sans JP" w:eastAsia="Noto Sans JP" w:hAnsi="Noto Sans JP" w:hint="eastAsia"/>
          <w:color w:val="000000" w:themeColor="text1"/>
        </w:rPr>
        <w:t>商品情報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200"/>
      </w:tblGrid>
      <w:tr w:rsidR="00F363BF" w:rsidRPr="00F363BF" w14:paraId="0CDE6BEB" w14:textId="77777777" w:rsidTr="005D6492">
        <w:tc>
          <w:tcPr>
            <w:tcW w:w="2977" w:type="dxa"/>
            <w:shd w:val="clear" w:color="auto" w:fill="DAE9F7" w:themeFill="text2" w:themeFillTint="1A"/>
          </w:tcPr>
          <w:p w14:paraId="13269700" w14:textId="77777777" w:rsidR="00647350" w:rsidRPr="00F363BF" w:rsidRDefault="00647350" w:rsidP="00236F7D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>出展予定商品数</w:t>
            </w:r>
          </w:p>
          <w:p w14:paraId="79A06A88" w14:textId="72A9870A" w:rsidR="005D6492" w:rsidRPr="00F363BF" w:rsidRDefault="005D6492" w:rsidP="005D6492">
            <w:pPr>
              <w:spacing w:line="0" w:lineRule="atLeast"/>
              <w:rPr>
                <w:rFonts w:ascii="Noto Sans JP" w:eastAsia="Noto Sans JP" w:hAnsi="Noto Sans JP"/>
                <w:color w:val="000000" w:themeColor="text1"/>
                <w:sz w:val="18"/>
                <w:szCs w:val="20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  <w:sz w:val="18"/>
                <w:szCs w:val="20"/>
              </w:rPr>
              <w:t>※出展スペース</w:t>
            </w:r>
            <w:r w:rsidRPr="00F363BF">
              <w:rPr>
                <w:rFonts w:ascii="Noto Sans JP" w:eastAsia="Noto Sans JP" w:hAnsi="Noto Sans JP"/>
                <w:color w:val="000000" w:themeColor="text1"/>
                <w:sz w:val="18"/>
                <w:szCs w:val="20"/>
              </w:rPr>
              <w:t>1事業所あたり、</w:t>
            </w:r>
          </w:p>
          <w:p w14:paraId="388332A4" w14:textId="76C834D9" w:rsidR="005D6492" w:rsidRPr="00F363BF" w:rsidRDefault="005D6492" w:rsidP="005D6492">
            <w:pPr>
              <w:spacing w:line="0" w:lineRule="atLeast"/>
              <w:ind w:leftChars="100" w:left="210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/>
                <w:color w:val="000000" w:themeColor="text1"/>
                <w:sz w:val="18"/>
                <w:szCs w:val="20"/>
              </w:rPr>
              <w:t>間口3.0m×奥行2.7m（予定）</w:t>
            </w:r>
          </w:p>
        </w:tc>
        <w:tc>
          <w:tcPr>
            <w:tcW w:w="7200" w:type="dxa"/>
          </w:tcPr>
          <w:p w14:paraId="1C3A8A75" w14:textId="22DEB8A6" w:rsidR="00647350" w:rsidRPr="00F363BF" w:rsidRDefault="005D6492" w:rsidP="005D6492">
            <w:pPr>
              <w:spacing w:line="0" w:lineRule="atLeast"/>
              <w:ind w:right="630"/>
              <w:jc w:val="left"/>
              <w:rPr>
                <w:rFonts w:ascii="Noto Sans JP" w:eastAsia="Noto Sans JP" w:hAnsi="Noto Sans JP"/>
                <w:color w:val="000000" w:themeColor="text1"/>
              </w:rPr>
            </w:pPr>
            <w:r w:rsidRPr="00F363BF">
              <w:rPr>
                <w:rFonts w:ascii="Noto Sans JP" w:eastAsia="Noto Sans JP" w:hAnsi="Noto Sans JP" w:hint="eastAsia"/>
                <w:color w:val="000000" w:themeColor="text1"/>
              </w:rPr>
              <w:t xml:space="preserve">　　　点</w:t>
            </w:r>
          </w:p>
        </w:tc>
      </w:tr>
    </w:tbl>
    <w:p w14:paraId="13FBFFD3" w14:textId="27ECCE75" w:rsidR="00404006" w:rsidRPr="00F363BF" w:rsidRDefault="005D6492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  <w:r w:rsidRPr="00F363BF">
        <w:rPr>
          <w:rFonts w:ascii="Noto Sans JP" w:eastAsia="Noto Sans JP" w:hAnsi="Noto Sans JP" w:hint="eastAsia"/>
          <w:color w:val="000000" w:themeColor="text1"/>
        </w:rPr>
        <w:t xml:space="preserve">　</w:t>
      </w:r>
      <w:r w:rsidR="00404006" w:rsidRPr="00F363BF">
        <w:rPr>
          <w:rFonts w:ascii="Noto Sans JP" w:eastAsia="Noto Sans JP" w:hAnsi="Noto Sans JP" w:hint="eastAsia"/>
          <w:color w:val="000000" w:themeColor="text1"/>
        </w:rPr>
        <w:t xml:space="preserve">　</w:t>
      </w:r>
      <w:r w:rsidR="00404006" w:rsidRPr="00F363BF">
        <w:rPr>
          <w:rFonts w:ascii="Noto Sans JP" w:eastAsia="Noto Sans JP" w:hAnsi="Noto Sans JP" w:hint="eastAsia"/>
          <w:color w:val="EE0000"/>
        </w:rPr>
        <w:t>出展予定の詳細な商品情報について、貴社提案資料もしくはFCPシートを</w:t>
      </w:r>
      <w:r w:rsidR="00F363BF" w:rsidRPr="00F363BF">
        <w:rPr>
          <w:rFonts w:ascii="Noto Sans JP" w:eastAsia="Noto Sans JP" w:hAnsi="Noto Sans JP" w:hint="eastAsia"/>
          <w:color w:val="EE0000"/>
        </w:rPr>
        <w:t>申込書と一緒に</w:t>
      </w:r>
      <w:r w:rsidR="00404006" w:rsidRPr="00F363BF">
        <w:rPr>
          <w:rFonts w:ascii="Noto Sans JP" w:eastAsia="Noto Sans JP" w:hAnsi="Noto Sans JP" w:hint="eastAsia"/>
          <w:color w:val="EE0000"/>
        </w:rPr>
        <w:t>ご送付ください</w:t>
      </w:r>
      <w:r w:rsidR="00404006" w:rsidRPr="00F363BF">
        <w:rPr>
          <w:rFonts w:ascii="Noto Sans JP" w:eastAsia="Noto Sans JP" w:hAnsi="Noto Sans JP" w:hint="eastAsia"/>
          <w:color w:val="000000" w:themeColor="text1"/>
        </w:rPr>
        <w:t>。</w:t>
      </w:r>
    </w:p>
    <w:p w14:paraId="3C6A0420" w14:textId="77777777" w:rsidR="00647350" w:rsidRPr="00F363BF" w:rsidRDefault="00647350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7DDE6073" w14:textId="77777777" w:rsidR="00BB0F67" w:rsidRPr="00F363BF" w:rsidRDefault="00BB0F67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69031988" w14:textId="77777777" w:rsidR="00BB0F67" w:rsidRPr="00F363BF" w:rsidRDefault="00BB0F67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4BA591D7" w14:textId="77777777" w:rsidR="00BB0F67" w:rsidRPr="00F363BF" w:rsidRDefault="00BB0F67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7A0B4821" w14:textId="77777777" w:rsidR="00BB0F67" w:rsidRPr="00F363BF" w:rsidRDefault="00BB0F67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7621A2A8" w14:textId="77777777" w:rsidR="00BB0F67" w:rsidRPr="00F363BF" w:rsidRDefault="00BB0F67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12FB1946" w14:textId="77777777" w:rsidR="00BB0F67" w:rsidRPr="00F363BF" w:rsidRDefault="00BB0F67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p w14:paraId="2868B00C" w14:textId="77777777" w:rsidR="005A2581" w:rsidRPr="00F363BF" w:rsidRDefault="005A2581" w:rsidP="00236F7D">
      <w:pPr>
        <w:spacing w:line="0" w:lineRule="atLeast"/>
        <w:rPr>
          <w:rFonts w:ascii="Noto Sans JP" w:eastAsia="Noto Sans JP" w:hAnsi="Noto Sans JP"/>
          <w:color w:val="000000" w:themeColor="text1"/>
        </w:rPr>
      </w:pPr>
    </w:p>
    <w:sectPr w:rsidR="005A2581" w:rsidRPr="00F363BF" w:rsidSect="00236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8742" w14:textId="77777777" w:rsidR="00490266" w:rsidRDefault="00490266" w:rsidP="006E6E24">
      <w:r>
        <w:separator/>
      </w:r>
    </w:p>
  </w:endnote>
  <w:endnote w:type="continuationSeparator" w:id="0">
    <w:p w14:paraId="5A68E69C" w14:textId="77777777" w:rsidR="00490266" w:rsidRDefault="00490266" w:rsidP="006E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B0FA" w14:textId="77777777" w:rsidR="00490266" w:rsidRDefault="00490266" w:rsidP="006E6E24">
      <w:r>
        <w:separator/>
      </w:r>
    </w:p>
  </w:footnote>
  <w:footnote w:type="continuationSeparator" w:id="0">
    <w:p w14:paraId="5FDF6100" w14:textId="77777777" w:rsidR="00490266" w:rsidRDefault="00490266" w:rsidP="006E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7D"/>
    <w:rsid w:val="0001354B"/>
    <w:rsid w:val="0005151E"/>
    <w:rsid w:val="00056046"/>
    <w:rsid w:val="00157C94"/>
    <w:rsid w:val="001F0A60"/>
    <w:rsid w:val="00236F7D"/>
    <w:rsid w:val="002A031D"/>
    <w:rsid w:val="00404006"/>
    <w:rsid w:val="004170E6"/>
    <w:rsid w:val="00482F76"/>
    <w:rsid w:val="00490266"/>
    <w:rsid w:val="004A4617"/>
    <w:rsid w:val="00534B39"/>
    <w:rsid w:val="0058770A"/>
    <w:rsid w:val="005905A4"/>
    <w:rsid w:val="005A2581"/>
    <w:rsid w:val="005D6492"/>
    <w:rsid w:val="005E1E8E"/>
    <w:rsid w:val="005F74F7"/>
    <w:rsid w:val="006179F3"/>
    <w:rsid w:val="00647350"/>
    <w:rsid w:val="006A7B5B"/>
    <w:rsid w:val="006E6E24"/>
    <w:rsid w:val="007D2ACD"/>
    <w:rsid w:val="008635B9"/>
    <w:rsid w:val="008E562F"/>
    <w:rsid w:val="00AA1AA5"/>
    <w:rsid w:val="00AD08DC"/>
    <w:rsid w:val="00B72A24"/>
    <w:rsid w:val="00BA04C1"/>
    <w:rsid w:val="00BB0F67"/>
    <w:rsid w:val="00BF3462"/>
    <w:rsid w:val="00C20B8E"/>
    <w:rsid w:val="00C8684D"/>
    <w:rsid w:val="00C95DE6"/>
    <w:rsid w:val="00D731AE"/>
    <w:rsid w:val="00DA56F2"/>
    <w:rsid w:val="00E81AC6"/>
    <w:rsid w:val="00EB128C"/>
    <w:rsid w:val="00F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11393"/>
  <w15:chartTrackingRefBased/>
  <w15:docId w15:val="{DEFE0DA8-395F-4690-BBE5-68C4AA39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6F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F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F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6F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F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F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F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F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F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F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6F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6F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F7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36F7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6F7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3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F0A60"/>
    <w:rPr>
      <w:color w:val="666666"/>
    </w:rPr>
  </w:style>
  <w:style w:type="character" w:styleId="ae">
    <w:name w:val="annotation reference"/>
    <w:basedOn w:val="a0"/>
    <w:uiPriority w:val="99"/>
    <w:semiHidden/>
    <w:unhideWhenUsed/>
    <w:rsid w:val="008E562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562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562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562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562F"/>
    <w:rPr>
      <w:b/>
      <w:bCs/>
    </w:rPr>
  </w:style>
  <w:style w:type="paragraph" w:styleId="af3">
    <w:name w:val="Revision"/>
    <w:hidden/>
    <w:uiPriority w:val="99"/>
    <w:semiHidden/>
    <w:rsid w:val="007D2ACD"/>
  </w:style>
  <w:style w:type="paragraph" w:styleId="af4">
    <w:name w:val="header"/>
    <w:basedOn w:val="a"/>
    <w:link w:val="af5"/>
    <w:uiPriority w:val="99"/>
    <w:unhideWhenUsed/>
    <w:rsid w:val="006E6E2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E6E24"/>
  </w:style>
  <w:style w:type="paragraph" w:styleId="af6">
    <w:name w:val="footer"/>
    <w:basedOn w:val="a"/>
    <w:link w:val="af7"/>
    <w:uiPriority w:val="99"/>
    <w:unhideWhenUsed/>
    <w:rsid w:val="006E6E2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E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niigata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1D490B6C9748569C93A083F282AC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87508-1A58-41D0-AEDC-C7452F1A8AF6}"/>
      </w:docPartPr>
      <w:docPartBody>
        <w:p w:rsidR="00C22324" w:rsidRDefault="00681324" w:rsidP="00681324">
          <w:pPr>
            <w:pStyle w:val="321D490B6C9748569C93A083F282ACE6"/>
          </w:pPr>
          <w:r w:rsidRPr="00FD57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326F08D9E82C4FED8E6DCCB0248EE4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98F511-E974-4074-8075-8E6765456D12}"/>
      </w:docPartPr>
      <w:docPartBody>
        <w:p w:rsidR="00C22324" w:rsidRDefault="00681324" w:rsidP="00681324">
          <w:pPr>
            <w:pStyle w:val="326F08D9E82C4FED8E6DCCB0248EE474"/>
          </w:pPr>
          <w:r w:rsidRPr="00FD57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9CFCDB6904C246288050E9834D3DD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3A75C6-14B7-4C6C-8842-06C40050D231}"/>
      </w:docPartPr>
      <w:docPartBody>
        <w:p w:rsidR="00C22324" w:rsidRDefault="00681324" w:rsidP="00681324">
          <w:pPr>
            <w:pStyle w:val="9CFCDB6904C246288050E9834D3DDC6E"/>
          </w:pPr>
          <w:r w:rsidRPr="00FD57D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24"/>
    <w:rsid w:val="0003163A"/>
    <w:rsid w:val="00042525"/>
    <w:rsid w:val="00056046"/>
    <w:rsid w:val="00157C94"/>
    <w:rsid w:val="004A4617"/>
    <w:rsid w:val="00534B39"/>
    <w:rsid w:val="00681324"/>
    <w:rsid w:val="00820FF6"/>
    <w:rsid w:val="00967A59"/>
    <w:rsid w:val="00AA1AA5"/>
    <w:rsid w:val="00C22324"/>
    <w:rsid w:val="00C8684D"/>
    <w:rsid w:val="00D6173E"/>
    <w:rsid w:val="00E81AC6"/>
    <w:rsid w:val="00F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1324"/>
    <w:rPr>
      <w:color w:val="666666"/>
    </w:rPr>
  </w:style>
  <w:style w:type="paragraph" w:customStyle="1" w:styleId="321D490B6C9748569C93A083F282ACE6">
    <w:name w:val="321D490B6C9748569C93A083F282ACE6"/>
    <w:rsid w:val="00681324"/>
    <w:pPr>
      <w:widowControl w:val="0"/>
    </w:pPr>
  </w:style>
  <w:style w:type="paragraph" w:customStyle="1" w:styleId="326F08D9E82C4FED8E6DCCB0248EE474">
    <w:name w:val="326F08D9E82C4FED8E6DCCB0248EE474"/>
    <w:rsid w:val="00681324"/>
    <w:pPr>
      <w:widowControl w:val="0"/>
    </w:pPr>
  </w:style>
  <w:style w:type="paragraph" w:customStyle="1" w:styleId="9CFCDB6904C246288050E9834D3DDC6E">
    <w:name w:val="9CFCDB6904C246288050E9834D3DDC6E"/>
    <w:rsid w:val="0068132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七海</dc:creator>
  <cp:keywords/>
  <dc:description/>
  <cp:lastModifiedBy>相馬 七海</cp:lastModifiedBy>
  <cp:revision>20</cp:revision>
  <dcterms:created xsi:type="dcterms:W3CDTF">2025-05-28T07:37:00Z</dcterms:created>
  <dcterms:modified xsi:type="dcterms:W3CDTF">2025-06-24T04:11:00Z</dcterms:modified>
</cp:coreProperties>
</file>