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5CF" w:rsidRPr="00AA01B8" w:rsidRDefault="00ED24CC" w:rsidP="00AA01B8">
      <w:pPr>
        <w:pStyle w:val="ab"/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-122443</wp:posOffset>
                </wp:positionH>
                <wp:positionV relativeFrom="paragraph">
                  <wp:posOffset>-234120</wp:posOffset>
                </wp:positionV>
                <wp:extent cx="1629505" cy="848995"/>
                <wp:effectExtent l="95250" t="228600" r="85090" b="2178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29029">
                          <a:off x="0" y="0"/>
                          <a:ext cx="1629505" cy="8489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756" w:rsidRPr="00830509" w:rsidRDefault="00B93060" w:rsidP="00ED24CC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r w:rsidR="00793756" w:rsidRPr="008305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793756" w:rsidRPr="00830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超</w:t>
                            </w:r>
                            <w:r w:rsidR="00793756" w:rsidRPr="008305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人気講師</w:t>
                            </w:r>
                          </w:p>
                          <w:p w:rsidR="00793756" w:rsidRPr="00830509" w:rsidRDefault="00793756" w:rsidP="00ED24CC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0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83050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よる</w:t>
                            </w:r>
                            <w:r w:rsidRPr="00830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</w:p>
                          <w:p w:rsidR="00B93060" w:rsidRPr="00830509" w:rsidRDefault="00D34D02" w:rsidP="00ED24CC">
                            <w:pPr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指導</w:t>
                            </w:r>
                            <w:r w:rsidR="00696C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 w:rsidR="00793756" w:rsidRPr="008305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.65pt;margin-top:-18.45pt;width:128.3pt;height:66.85pt;rotation:-1060559fd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o29gIAALQFAAAOAAAAZHJzL2Uyb0RvYy54bWysVM1uEzEQviPxDpbvNJvfNlE3VSgKIPVP&#10;tKhnx+vdteS1zdhJthwbCfEQvALizPPkRRh7N2konBB7WM14xp/n55s5PasrRVYCnDQ6pd2jhBKh&#10;ucmkLlL68W7+6oQS55nOmDJapPRBOHo2ffnidG0nomdKozIBBEG0m6xtSkvv7aTTcbwUFXNHxgqN&#10;xtxAxTyqUHQyYGtEr1SnlySjztpAZsFw4RyevmmMdBrx81xwf53nTniiUoqx+fiH+F+Ef2d6yiYF&#10;MFtK3obB/iGKikmNj+6h3jDPyBLkH1CV5GCcyf0RN1XH5LnkIuaA2XSTZ9nclsyKmAsWx9l9mdz/&#10;g+VXqxsgMktpnxLNKmzRdvNl+/h9+/hzu/lKtptv281m+/gDddIP5VpbN8Fbtxbv+fq1qbHtu3OH&#10;h6EKdQ4VAYPV7iWj3jjpjWNxMF2C7tiHh33tRe0JDxjoN0yGlHC0nQxOxuNhQO00YAHUgvNvhalI&#10;EFIK2NuIylYXzjeuO5fg7oyS2VwqFRUoFucKyIohD+b4JbH1iP6bm9JkndJRf5hEZG3C/QZaaQwm&#10;5N7kGCRfL+q2IAuTPWA9YsqYnrN8LjHKC+b8DQNkFB7ilPhr/OXK4COmlSgpDXz+23nwx0ajlZI1&#10;MjSl7tOSgaBEvddIgXF3MAiUjspgeNxDBQ4ti0OLXlbnBpPvxuiiGPy92ok5mOoeh2kWXkUT0xzf&#10;Tqnfiee+mRscRi5ms+iEJLbMX+hbywP0rk139T0D2zbKY4uvzI7LbPKsX41vuKnNbOlNLkMzsTFc&#10;aNHPgsiRl8BaOAO+NO3EzsFo38ywkkXpP8iCgMTNUzJwJSWZjAk0HTwAdLafEQwLlmFvvUvp8LiL&#10;PY8vXDIvQAae4MrxYfzYZCFWQt3tuIGOJWbbO0YStUExXSjRBMIxJLMEZFuTBS4ysafeomiKpJbV&#10;pckaOo6GyRMbw94L7pH5h1CBqhh1S8KGb62CqyG6t0UJu+dQj15Py3b6CwAA//8DAFBLAwQUAAYA&#10;CAAAACEA1UE9Bt4AAAAKAQAADwAAAGRycy9kb3ducmV2LnhtbEyPTU7DMBBG90jcwRokdq3dBIUm&#10;jVOhSiwqVrQ9gGsPSdTYDrbbpLdnWMFufp6+eVNvZzuwG4bYeydhtRTA0GlvetdKOB3fF2tgMSln&#10;1OAdSrhjhG3z+FCryvjJfeLtkFpGIS5WSkKX0lhxHnWHVsWlH9HR7ssHqxK1oeUmqInC7cAzIQpu&#10;Ve/oQqdG3HWoL4erlbAX+puLnT9O5cuMHzrs0z0bpXx+mt82wBLO6Q+GX31Sh4aczv7qTGSDhMWq&#10;zAmlIi9KYERk+StNzhLKYg28qfn/F5ofAAAA//8DAFBLAQItABQABgAIAAAAIQC2gziS/gAAAOEB&#10;AAATAAAAAAAAAAAAAAAAAAAAAABbQ29udGVudF9UeXBlc10ueG1sUEsBAi0AFAAGAAgAAAAhADj9&#10;If/WAAAAlAEAAAsAAAAAAAAAAAAAAAAALwEAAF9yZWxzLy5yZWxzUEsBAi0AFAAGAAgAAAAhAOad&#10;+jb2AgAAtAUAAA4AAAAAAAAAAAAAAAAALgIAAGRycy9lMm9Eb2MueG1sUEsBAi0AFAAGAAgAAAAh&#10;ANVBPQbeAAAACgEAAA8AAAAAAAAAAAAAAAAAUAUAAGRycy9kb3ducmV2LnhtbFBLBQYAAAAABAAE&#10;APMAAABbBgAAAAA=&#10;" fillcolor="yellow" stroked="f" strokeweight=".5pt">
                <v:textbox>
                  <w:txbxContent>
                    <w:p w:rsidR="00793756" w:rsidRPr="00830509" w:rsidRDefault="00B93060" w:rsidP="00ED24CC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  <w:r w:rsidR="00793756" w:rsidRPr="008305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793756" w:rsidRPr="00830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超</w:t>
                      </w:r>
                      <w:r w:rsidR="00793756" w:rsidRPr="008305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人気講師</w:t>
                      </w:r>
                    </w:p>
                    <w:p w:rsidR="00793756" w:rsidRPr="00830509" w:rsidRDefault="00793756" w:rsidP="00ED24CC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30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83050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よる</w:t>
                      </w:r>
                      <w:r w:rsidRPr="00830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</w:p>
                    <w:p w:rsidR="00B93060" w:rsidRPr="00830509" w:rsidRDefault="00D34D02" w:rsidP="00ED24CC">
                      <w:pPr>
                        <w:ind w:leftChars="67" w:left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指導</w:t>
                      </w:r>
                      <w:r w:rsidR="00696C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 w:rsidR="00793756" w:rsidRPr="008305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D34D0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07A4BF" wp14:editId="3447D45B">
                <wp:simplePos x="0" y="0"/>
                <wp:positionH relativeFrom="column">
                  <wp:posOffset>533400</wp:posOffset>
                </wp:positionH>
                <wp:positionV relativeFrom="paragraph">
                  <wp:posOffset>22860</wp:posOffset>
                </wp:positionV>
                <wp:extent cx="6105525" cy="10096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62B" w:rsidRPr="00F34C65" w:rsidRDefault="00D34D02" w:rsidP="00266482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E15A68" w:rsidRPr="00F34C6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最新のI T活用セミナー＆</w:t>
                            </w:r>
                            <w:r w:rsidR="00E15A68" w:rsidRPr="00F34C65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個別相談会</w:t>
                            </w:r>
                          </w:p>
                          <w:p w:rsidR="00FD72F2" w:rsidRPr="00E15A68" w:rsidRDefault="00E15A68" w:rsidP="00E15A68">
                            <w:pPr>
                              <w:ind w:firstLineChars="100" w:firstLine="392"/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outline/>
                                <w:color w:val="FF0000"/>
                                <w:spacing w:val="216"/>
                                <w:kern w:val="0"/>
                                <w:sz w:val="66"/>
                                <w:szCs w:val="66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C65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FF0000"/>
                                <w:spacing w:val="4"/>
                                <w:w w:val="58"/>
                                <w:kern w:val="0"/>
                                <w:sz w:val="66"/>
                                <w:szCs w:val="66"/>
                                <w:fitText w:val="8800" w:id="1489151233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増税時代にSNS・動画の活用で売上をグッと伸ばす</w:t>
                            </w:r>
                            <w:r w:rsidRPr="00F34C65">
                              <w:rPr>
                                <w:rFonts w:ascii="HGPｺﾞｼｯｸE" w:eastAsia="HGPｺﾞｼｯｸE" w:hAnsi="HGPｺﾞｼｯｸE" w:hint="eastAsia"/>
                                <w:b/>
                                <w:outline/>
                                <w:color w:val="FF0000"/>
                                <w:spacing w:val="-25"/>
                                <w:w w:val="58"/>
                                <w:kern w:val="0"/>
                                <w:sz w:val="66"/>
                                <w:szCs w:val="66"/>
                                <w:fitText w:val="8800" w:id="1489151233"/>
                                <w14:shadow w14:blurRad="0" w14:dist="38100" w14:dir="2700000" w14:sx="100000" w14:sy="100000" w14:kx="0" w14:ky="0" w14:algn="tl">
                                  <w14:schemeClr w14:val="bg1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A4BF" id="テキスト ボックス 15" o:spid="_x0000_s1027" type="#_x0000_t202" style="position:absolute;left:0;text-align:left;margin-left:42pt;margin-top:1.8pt;width:480.75pt;height:7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epngIAAH0FAAAOAAAAZHJzL2Uyb0RvYy54bWysVE1uEzEU3iNxB8t7OkloCo06qUKrIqSq&#10;rWhR147HbkZ4bGM7yYRlIyEOwRUQa86Ti/DZM5OGwqaIzczze9/7/zk6ritFFsL50uic9vd6lAjN&#10;TVHqu5x+uDl78ZoSH5gumDJa5HQlPD0eP392tLQjMTAzowrhCIxoP1ranM5CsKMs83wmKub3jBUa&#10;QmlcxQKe7i4rHFvCeqWyQa93kC2NK6wzXHgP7mkjpONkX0rBw6WUXgSicorYQvq69J3GbzY+YqM7&#10;x+ys5G0Y7B+iqFip4XRr6pQFRuau/MNUVXJnvJFhj5sqM1KWXKQckE2/9yib6xmzIuWC4ni7LZP/&#10;f2b5xeLKkbJA74aUaFahR5v1l8399839z836K9msv23W6839D7wJMCjY0voR9K4tNEP9xtRQ7vge&#10;zFiHWroq/pEhgRylX23LLepAOJgH/d5wOIBbDlm/1zs8GKaGZA/q1vnwVpiKRCKnDv1MZWaLcx8Q&#10;CqAdJHrT5qxUKvVUabKEi5cw+ZsEGkpHjkjT0ZqJKTWhJyqslIgYpd8LieqkDCIjzaU4UY4sGCaK&#10;cS50SMknu0BHlEQQT1Fs8Q9RPUW5yaPzbHTYKlelNi5l/yjs4mMXsmzwKORO3pEM9bRuxqLr7NQU&#10;KzTcmWaHvOVnJZpyzny4Yg5Lgx7jEIRLfKQyKL5pKUpmxn3+Gz/iMcuQUrLEEubUf5ozJyhR7zSm&#10;/LC/vx+3Nj32h68GeLhdyXRXoufViUFX+jg5licy4oPqSOlMdYt7MYleIWKaw3dOQ0eehOY04N5w&#10;MZkkEPbUsnCury2PpmOT4sjd1LfM2XYuA0b6wnTrykaPxrPBRk1tJvNgZJlmN9a5qWpbf+x4Gun2&#10;HsUjsvtOqIerOf4FAAD//wMAUEsDBBQABgAIAAAAIQA2hbN54AAAAAkBAAAPAAAAZHJzL2Rvd25y&#10;ZXYueG1sTI9BS8NAEIXvgv9hGcGb3RibEGI2pQSKIHpo7cXbJDtNgtnZmN220V/v9mRvb3jDe98r&#10;VrMZxIkm11tW8LiIQBA3VvfcKth/bB4yEM4jaxwsk4IfcrAqb28KzLU985ZOO9+KEMIuRwWd92Mu&#10;pWs6MugWdiQO3sFOBn04p1bqCc8h3AwyjqJUGuw5NHQ4UtVR87U7GgWv1eYdt3Vsst+henk7rMfv&#10;/Wei1P3dvH4G4Wn2/89wwQ/oUAam2h5ZOzEoyJZhilfwlIK42NEySUDUQaVxCrIs5PWC8g8AAP//&#10;AwBQSwECLQAUAAYACAAAACEAtoM4kv4AAADhAQAAEwAAAAAAAAAAAAAAAAAAAAAAW0NvbnRlbnRf&#10;VHlwZXNdLnhtbFBLAQItABQABgAIAAAAIQA4/SH/1gAAAJQBAAALAAAAAAAAAAAAAAAAAC8BAABf&#10;cmVscy8ucmVsc1BLAQItABQABgAIAAAAIQCHu2epngIAAH0FAAAOAAAAAAAAAAAAAAAAAC4CAABk&#10;cnMvZTJvRG9jLnhtbFBLAQItABQABgAIAAAAIQA2hbN54AAAAAkBAAAPAAAAAAAAAAAAAAAAAPgE&#10;AABkcnMvZG93bnJldi54bWxQSwUGAAAAAAQABADzAAAABQYAAAAA&#10;" filled="f" stroked="f" strokeweight=".5pt">
                <v:textbox>
                  <w:txbxContent>
                    <w:p w:rsidR="0025762B" w:rsidRPr="00F34C65" w:rsidRDefault="00D34D02" w:rsidP="00266482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outline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outline/>
                          <w:color w:val="C0504D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E15A68" w:rsidRPr="00F34C65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最新のI T活用セミナー＆</w:t>
                      </w:r>
                      <w:r w:rsidR="00E15A68" w:rsidRPr="00F34C65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36"/>
                          <w:szCs w:val="3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個別相談会</w:t>
                      </w:r>
                    </w:p>
                    <w:p w:rsidR="00FD72F2" w:rsidRPr="00E15A68" w:rsidRDefault="00E15A68" w:rsidP="00E15A68">
                      <w:pPr>
                        <w:ind w:firstLineChars="100" w:firstLine="392"/>
                        <w:jc w:val="left"/>
                        <w:rPr>
                          <w:rFonts w:ascii="HGPｺﾞｼｯｸE" w:eastAsia="HGPｺﾞｼｯｸE" w:hAnsi="HGPｺﾞｼｯｸE"/>
                          <w:b/>
                          <w:outline/>
                          <w:color w:val="FF0000"/>
                          <w:spacing w:val="216"/>
                          <w:kern w:val="0"/>
                          <w:sz w:val="66"/>
                          <w:szCs w:val="66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C65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FF0000"/>
                          <w:spacing w:val="4"/>
                          <w:w w:val="58"/>
                          <w:kern w:val="0"/>
                          <w:sz w:val="66"/>
                          <w:szCs w:val="66"/>
                          <w:fitText w:val="8800" w:id="1489151233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増税時代にSNS・動画の活用で売上をグッと伸ばす</w:t>
                      </w:r>
                      <w:r w:rsidRPr="00F34C65">
                        <w:rPr>
                          <w:rFonts w:ascii="HGPｺﾞｼｯｸE" w:eastAsia="HGPｺﾞｼｯｸE" w:hAnsi="HGPｺﾞｼｯｸE" w:hint="eastAsia"/>
                          <w:b/>
                          <w:outline/>
                          <w:color w:val="FF0000"/>
                          <w:spacing w:val="-25"/>
                          <w:w w:val="58"/>
                          <w:kern w:val="0"/>
                          <w:sz w:val="66"/>
                          <w:szCs w:val="66"/>
                          <w:fitText w:val="8800" w:id="1489151233"/>
                          <w14:shadow w14:blurRad="0" w14:dist="38100" w14:dir="2700000" w14:sx="100000" w14:sy="100000" w14:kx="0" w14:ky="0" w14:algn="tl">
                            <w14:schemeClr w14:val="bg1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34D02"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margin">
                  <wp:posOffset>4562475</wp:posOffset>
                </wp:positionH>
                <wp:positionV relativeFrom="paragraph">
                  <wp:posOffset>-368935</wp:posOffset>
                </wp:positionV>
                <wp:extent cx="1952625" cy="352425"/>
                <wp:effectExtent l="0" t="0" r="0" b="952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482" w:rsidRPr="00DE3FAA" w:rsidRDefault="00266482" w:rsidP="00266482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創英角ｺﾞｼｯｸUB"/>
                                <w:b/>
                                <w:sz w:val="24"/>
                              </w:rPr>
                            </w:pPr>
                            <w:r w:rsidRPr="00266482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</w:rPr>
                              <w:t>【主催】　新潟商工会議所</w:t>
                            </w:r>
                          </w:p>
                          <w:p w:rsidR="00266482" w:rsidRDefault="00266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28" type="#_x0000_t202" style="position:absolute;left:0;text-align:left;margin-left:359.25pt;margin-top:-29.05pt;width:153.75pt;height:27.75pt;z-index:-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N6ngIAAG4FAAAOAAAAZHJzL2Uyb0RvYy54bWysVM1uEzEQviPxDpbvdJMlKTTqpgqpipCq&#10;tqJFPTteO1nh9RjbyW44JhLiIXgFxJnn2Rdh7M2moXAp4rI7nj/PfPONT8/qUpGVsK4AndH+UY8S&#10;oTnkhZ5n9MPdxYvXlDjPdM4UaJHRtXD0bPz82WllRiKFBahcWIJJtBtVJqML780oSRxfiJK5IzBC&#10;o1GCLZnHo50nuWUVZi9VkvZ6x0kFNjcWuHAOteetkY5jfikF99dSOuGJyijW5uPXxu8sfJPxKRvN&#10;LTOLgu/KYP9QRckKjZfuU50zz8jSFn+kKgtuwYH0RxzKBKQsuIg9YDf93qNubhfMiNgLguPMHib3&#10;/9Lyq9WNJUWe0eMBJZqVOKNm+6XZfG82P5vtV9JsvzXbbbP5gWeCPghYZdwI424NRvr6DdQ4+E7v&#10;UBlwqKUtwx87JGhH6Nd7uEXtCQ9BJ8P0OB1SwtH2cpgOUMb0yUO0sc6/FVCSIGTU4jgjymx16Xzr&#10;2rmEyzRcFErFkSr9mwJzBk0SSm9LjJJfKxH8lH4vJKIQKw0Kx+18NlWWtFRBLmMHHWFiMgwIjhIv&#10;fGLsLiREi8jQJ8bvg+L9oP0+viw02AhQ3B8RGlgxZH7+MQ4IC5etfwdFC0DAwtezOvIg7UY5g3yN&#10;E7bQLo0z/KLAMVwy52+YxS1BSHDz/TV+pIIqo7CTKFmA/fw3ffBH8qKVkgq3LqPu05JZQYl6p5HW&#10;J/3BIKxpPAyGr1I82EPL7NCil+UUsL0+vjGGRzH4e9WJ0kJ5jw/EJNyKJqY53p1R34lT3w4YHxgu&#10;JpPohItpmL/Ut4aH1AHlQLK7+p5Zs2OiRw5fQbefbPSIkK1viNQwWXqQRWRrwLlFdYc/LnXk++4B&#10;Cq/G4Tl6PTyT418AAAD//wMAUEsDBBQABgAIAAAAIQCihUub3gAAAAsBAAAPAAAAZHJzL2Rvd25y&#10;ZXYueG1sTI9NT8MwDIbvSPyHyEjctqQVLaU0nRCIK4jxIXHLGq+taJyqydby7/FO7Gj70evnrTaL&#10;G8QRp9B70pCsFQikxtueWg0f78+rAkSIhqwZPKGGXwywqS8vKlNaP9MbHrexFRxCoTQauhjHUsrQ&#10;dOhMWPsRiW97PzkTeZxaaSczc7gbZKpULp3piT90ZsTHDpuf7cFp+HzZf3/dqNf2yWXj7Bclyd1J&#10;ra+vlod7EBGX+A/DSZ/VoWannT+QDWLQcJsUGaMaVlmRgDgRKs253o5XaQ6yruR5h/oPAAD//wMA&#10;UEsBAi0AFAAGAAgAAAAhALaDOJL+AAAA4QEAABMAAAAAAAAAAAAAAAAAAAAAAFtDb250ZW50X1R5&#10;cGVzXS54bWxQSwECLQAUAAYACAAAACEAOP0h/9YAAACUAQAACwAAAAAAAAAAAAAAAAAvAQAAX3Jl&#10;bHMvLnJlbHNQSwECLQAUAAYACAAAACEAYTszep4CAABuBQAADgAAAAAAAAAAAAAAAAAuAgAAZHJz&#10;L2Uyb0RvYy54bWxQSwECLQAUAAYACAAAACEAooVLm94AAAALAQAADwAAAAAAAAAAAAAAAAD4BAAA&#10;ZHJzL2Rvd25yZXYueG1sUEsFBgAAAAAEAAQA8wAAAAMGAAAAAA==&#10;" filled="f" stroked="f">
                <v:textbox>
                  <w:txbxContent>
                    <w:p w:rsidR="00266482" w:rsidRPr="00DE3FAA" w:rsidRDefault="00266482" w:rsidP="00266482">
                      <w:pPr>
                        <w:spacing w:line="400" w:lineRule="exact"/>
                        <w:rPr>
                          <w:rFonts w:ascii="HG丸ｺﾞｼｯｸM-PRO" w:eastAsia="HG丸ｺﾞｼｯｸM-PRO" w:hAnsi="HG創英角ｺﾞｼｯｸUB"/>
                          <w:b/>
                          <w:sz w:val="24"/>
                        </w:rPr>
                      </w:pPr>
                      <w:r w:rsidRPr="00266482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</w:rPr>
                        <w:t>【主催】　新潟商工会議所</w:t>
                      </w:r>
                    </w:p>
                    <w:p w:rsidR="00266482" w:rsidRDefault="00266482"/>
                  </w:txbxContent>
                </v:textbox>
                <w10:wrap anchorx="margin"/>
              </v:shape>
            </w:pict>
          </mc:Fallback>
        </mc:AlternateContent>
      </w:r>
      <w:r w:rsidR="00D34D0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4489139" wp14:editId="2EF81CB6">
                <wp:simplePos x="0" y="0"/>
                <wp:positionH relativeFrom="margin">
                  <wp:align>center</wp:align>
                </wp:positionH>
                <wp:positionV relativeFrom="paragraph">
                  <wp:posOffset>-330835</wp:posOffset>
                </wp:positionV>
                <wp:extent cx="2409825" cy="361950"/>
                <wp:effectExtent l="0" t="0" r="9525" b="0"/>
                <wp:wrapNone/>
                <wp:docPr id="3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3619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469" w:rsidRPr="00D34D02" w:rsidRDefault="001C4BAB" w:rsidP="00AA01B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創英角ｺﾞｼｯｸUB"/>
                                <w:b/>
                                <w:szCs w:val="21"/>
                              </w:rPr>
                            </w:pPr>
                            <w:r w:rsidRPr="00D34D02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消費税</w:t>
                            </w:r>
                            <w:r w:rsidRPr="00D34D02">
                              <w:rPr>
                                <w:rFonts w:ascii="HG丸ｺﾞｼｯｸM-PRO" w:eastAsia="HG丸ｺﾞｼｯｸM-PRO" w:hAnsi="HG創英角ｺﾞｼｯｸUB"/>
                                <w:b/>
                                <w:szCs w:val="21"/>
                                <w:bdr w:val="single" w:sz="4" w:space="0" w:color="auto"/>
                              </w:rPr>
                              <w:t>軽減税率対策</w:t>
                            </w:r>
                            <w:r w:rsidRPr="00D34D02">
                              <w:rPr>
                                <w:rFonts w:ascii="HG丸ｺﾞｼｯｸM-PRO" w:eastAsia="HG丸ｺﾞｼｯｸM-PRO" w:hAnsi="HG創英角ｺﾞｼｯｸUB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窓口</w:t>
                            </w:r>
                            <w:r w:rsidRPr="00D34D02">
                              <w:rPr>
                                <w:rFonts w:ascii="HG丸ｺﾞｼｯｸM-PRO" w:eastAsia="HG丸ｺﾞｼｯｸM-PRO" w:hAnsi="HG創英角ｺﾞｼｯｸUB"/>
                                <w:b/>
                                <w:szCs w:val="21"/>
                                <w:bdr w:val="single" w:sz="4" w:space="0" w:color="auto"/>
                              </w:rPr>
                              <w:t>相談等事業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89139" id="正方形/長方形 4" o:spid="_x0000_s1029" style="position:absolute;left:0;text-align:left;margin-left:0;margin-top:-26.05pt;width:189.75pt;height:28.5pt;z-index: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8ZmcQIAAPYEAAAOAAAAZHJzL2Uyb0RvYy54bWysVM1uEzEQviPxDpbvZJO0Kcmqm6pKFYRU&#10;oKLwAM6unbXq9RjbySa8B30AOHNGHHgcKvEWjO1kG6DigLis7J35vplvfnx6tmkUWXPrJOiCDnp9&#10;SrguoZJ6WdC3b+ZPxpQ4z3TFFGhe0C139Gz6+NFpa3I+hBpUxS1BEu3y1hS09t7kWebKmjfM9cBw&#10;jUYBtmEer3aZVZa1yN6obNjvn2Qt2MpYKLlz+PciGek08gvBS/9KCMc9UQXF3Hz82vhdhG82PWX5&#10;0jJTy3KXBvuHLBomNQbtqC6YZ2Rl5R9UjSwtOBC+V0KTgRCy5FEDqhn0f1NzXTPDoxYsjjNdmdz/&#10;oy1frq8skVVBjwaUaNZgj+4+f7q7/fr928fsx4cv6USOQ6Va43IEXJsrG7Q6cwnljSMaZjXTS35u&#10;LbQ1ZxXmNwj+2S+AcHEIJYv2BVQYh608xKJthG0CIZaDbGJvtl1v+MaTEn8Oj/uT8XBESYm2o5PB&#10;ZBSbl7F8jzbW+WccGhIOBbXY+8jO1pfOh2xYvneJ2YOS1VwqFS92uZgpS9YM52Qymc3m8ygARR66&#10;KU1atI8wj4DSEPCJWumd3iAxlcr5reLBT+nXXGCRg4wIjOPNu4DVTSrXzjNABBJ3oMFDIOX3oJ1v&#10;gPE48h2w/xDwPlrnHSOC9h2wkRrs38Ei+e9VJ62hx36z2KSJ2s/MAqot9t1CWj98LvBQg31PSYur&#10;V1D3bsUsp0Q91zg7T4+HE2y0j5fxeIJ7aw8NiwMD0yUSFdRTko4zn7Z7Zaxc1hgnFU/DOU6bkHEQ&#10;QpYpp132uFxxPnYPQdjew3v0un+upj8BAAD//wMAUEsDBBQABgAIAAAAIQApuMdl3wAAAAYBAAAP&#10;AAAAZHJzL2Rvd25yZXYueG1sTI/NTsMwEITvSLyDtUhcUOu0Jf0J2VRQxLWiKVLV2zY2SSBeR7Gb&#10;Bp4ec4LjaEYz36TrwTSi152rLSNMxhEIzYVVNZcIb/uX0RKE88SKGssa4Us7WGfXVyklyl54p/vc&#10;lyKUsEsIofK+TaR0RaUNubFtNQfv3XaGfJBdKVVHl1BuGjmNork0VHNYqKjVm0oXn/nZIBz8/Pi0&#10;jDb98fnjbpF/0+E13s4Qb2+GxwcQXg/+Lwy/+AEdssB0smdWTjQI4YhHGMXTCYhgzxarGMQJ4X4F&#10;Mkvlf/zsBwAA//8DAFBLAQItABQABgAIAAAAIQC2gziS/gAAAOEBAAATAAAAAAAAAAAAAAAAAAAA&#10;AABbQ29udGVudF9UeXBlc10ueG1sUEsBAi0AFAAGAAgAAAAhADj9If/WAAAAlAEAAAsAAAAAAAAA&#10;AAAAAAAALwEAAF9yZWxzLy5yZWxzUEsBAi0AFAAGAAgAAAAhADcTxmZxAgAA9gQAAA4AAAAAAAAA&#10;AAAAAAAALgIAAGRycy9lMm9Eb2MueG1sUEsBAi0AFAAGAAgAAAAhACm4x2XfAAAABgEAAA8AAAAA&#10;AAAAAAAAAAAAywQAAGRycy9kb3ducmV2LnhtbFBLBQYAAAAABAAEAPMAAADXBQAAAAA=&#10;" fillcolor="#9cf" stroked="f">
                <v:textbox inset="5.85pt,.7pt,5.85pt,.7pt">
                  <w:txbxContent>
                    <w:p w:rsidR="001E3469" w:rsidRPr="00D34D02" w:rsidRDefault="001C4BAB" w:rsidP="00AA01B8">
                      <w:pPr>
                        <w:spacing w:line="400" w:lineRule="exact"/>
                        <w:rPr>
                          <w:rFonts w:ascii="HG丸ｺﾞｼｯｸM-PRO" w:eastAsia="HG丸ｺﾞｼｯｸM-PRO" w:hAnsi="HG創英角ｺﾞｼｯｸUB"/>
                          <w:b/>
                          <w:szCs w:val="21"/>
                        </w:rPr>
                      </w:pPr>
                      <w:r w:rsidRPr="00D34D02">
                        <w:rPr>
                          <w:rFonts w:ascii="HG丸ｺﾞｼｯｸM-PRO" w:eastAsia="HG丸ｺﾞｼｯｸM-PRO" w:hAnsi="HG創英角ｺﾞｼｯｸUB" w:hint="eastAsia"/>
                          <w:b/>
                          <w:szCs w:val="21"/>
                          <w:bdr w:val="single" w:sz="4" w:space="0" w:color="auto"/>
                        </w:rPr>
                        <w:t>消費税</w:t>
                      </w:r>
                      <w:r w:rsidRPr="00D34D02">
                        <w:rPr>
                          <w:rFonts w:ascii="HG丸ｺﾞｼｯｸM-PRO" w:eastAsia="HG丸ｺﾞｼｯｸM-PRO" w:hAnsi="HG創英角ｺﾞｼｯｸUB"/>
                          <w:b/>
                          <w:szCs w:val="21"/>
                          <w:bdr w:val="single" w:sz="4" w:space="0" w:color="auto"/>
                        </w:rPr>
                        <w:t>軽減税率対策</w:t>
                      </w:r>
                      <w:r w:rsidRPr="00D34D02">
                        <w:rPr>
                          <w:rFonts w:ascii="HG丸ｺﾞｼｯｸM-PRO" w:eastAsia="HG丸ｺﾞｼｯｸM-PRO" w:hAnsi="HG創英角ｺﾞｼｯｸUB" w:hint="eastAsia"/>
                          <w:b/>
                          <w:szCs w:val="21"/>
                          <w:bdr w:val="single" w:sz="4" w:space="0" w:color="auto"/>
                        </w:rPr>
                        <w:t>窓口</w:t>
                      </w:r>
                      <w:r w:rsidRPr="00D34D02">
                        <w:rPr>
                          <w:rFonts w:ascii="HG丸ｺﾞｼｯｸM-PRO" w:eastAsia="HG丸ｺﾞｼｯｸM-PRO" w:hAnsi="HG創英角ｺﾞｼｯｸUB"/>
                          <w:b/>
                          <w:szCs w:val="21"/>
                          <w:bdr w:val="single" w:sz="4" w:space="0" w:color="auto"/>
                        </w:rPr>
                        <w:t>相談等事業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762B"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column">
                  <wp:posOffset>2100263</wp:posOffset>
                </wp:positionH>
                <wp:positionV relativeFrom="paragraph">
                  <wp:posOffset>-3088323</wp:posOffset>
                </wp:positionV>
                <wp:extent cx="2438400" cy="7553325"/>
                <wp:effectExtent l="0" t="4763" r="0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38400" cy="7553325"/>
                        </a:xfrm>
                        <a:prstGeom prst="triangle">
                          <a:avLst>
                            <a:gd name="adj" fmla="val 804"/>
                          </a:avLst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772E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165.4pt;margin-top:-243.2pt;width:192pt;height:594.75pt;rotation:90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4C1wIAAMsFAAAOAAAAZHJzL2Uyb0RvYy54bWysVM1uEzEQviPxDpbvdJM0oW3UTRWlCkKq&#10;2ooW9ex47WSR1za288cbVOLEI3DhxB1Vgqcpoo/BjL27LbQnxB5WHs/MNzOfZ+bwaFMpshLOl0bn&#10;tLvToURobopSz3P69nL6Yp8SH5gumDJa5HQrPD0aPX92uLZD0TMLowrhCIBoP1zbnC5CsMMs83wh&#10;KuZ3jBUalNK4igUQ3TwrHFsDeqWyXqfzMlsbV1hnuPAebo+Tko4ivpSChzMpvQhE5RRyC/Hv4n+G&#10;/2x0yIZzx+yi5HUa7B+yqFipIWgLdcwCI0tXPoKqSu6MNzLscFNlRsqSi1gDVNPt/FXNxYJZEWsB&#10;crxtafL/D5afrs4dKQt4O0o0q+CJbm8+/vp6fffj5vbb9d2XTz+/fyZd5Glt/RDML+y5qyUPRyx6&#10;I11FnAFyB/0OfpEKKI5sItPblmmxCYTDZa+/uw+mlHDQ7Q0Gu7u9AcbIEhiCWufDK2EqgoecBlcy&#10;PVdIBxuy1YkPke6iTpoV7yiRlYLHWzFF9jv9Gq42BeAGEP28UWUxLZWKgpvPJsoRcMzpwcFkMp3W&#10;zn+YKY3G2qBbShVvMqQlERFPYasE2in9RkggFouNOceWFm0cxrnQoZtUC1aIFH4Q6UvwrUfkJQIi&#10;soT4LXYNgOPyGDvB1PboKuJEtM7pndowKYMmseTcesTIRofWuSq1cU9VpqCqOnKyb0hK1CBLM1Ns&#10;oe1iy0ATeMunJbzyCfPhnDl4Q7iEpRLO4CeVWefU1CdKFsZ9eOoe7WEuQEvJGgY6p/79kjlBiXqt&#10;YWIOuv0+boAo9Ad7PRDcQ83soUYvq4mBdoCpgOziEe2Dao7SmeoKds8Yo4KKaQ6xc8qDa4RJSIsG&#10;thcX43E0g6m3LJzoC8sRHFnFvrzcXDFnm1aHKTk1zfDX3Z4YvbdFT23Gy2BkGVB5z2stwMaIjVNv&#10;N1xJD+Vodb+DR78BAAD//wMAUEsDBBQABgAIAAAAIQDbJ62w4QAAAAwBAAAPAAAAZHJzL2Rvd25y&#10;ZXYueG1sTI/NTsMwEITvSLyDtUjcWjsttFWIU1UFDpzoD9ydeJtExOsoduPA0+Oe2tusZjT7TbYe&#10;TcsG7F1jSUIyFcCQSqsbqiR8Hd8nK2DOK9KqtYQSftHBOr+/y1SqbaA9DgdfsVhCLlUSau+7lHNX&#10;1miUm9oOKXon2xvl49lXXPcqxHLT8pkQC25UQ/FDrTrc1lj+HM5Ggv8YwisvzPfu+BfeRAjDZ7c/&#10;Sfn4MG5egHkc/TUMF/yIDnlkKuyZtGOthMlyFrf4KFbzBbBLIkmWz8AKCXMhnoDnGb8dkf8DAAD/&#10;/wMAUEsBAi0AFAAGAAgAAAAhALaDOJL+AAAA4QEAABMAAAAAAAAAAAAAAAAAAAAAAFtDb250ZW50&#10;X1R5cGVzXS54bWxQSwECLQAUAAYACAAAACEAOP0h/9YAAACUAQAACwAAAAAAAAAAAAAAAAAvAQAA&#10;X3JlbHMvLnJlbHNQSwECLQAUAAYACAAAACEAuDtuAtcCAADLBQAADgAAAAAAAAAAAAAAAAAuAgAA&#10;ZHJzL2Uyb0RvYy54bWxQSwECLQAUAAYACAAAACEA2yetsOEAAAAMAQAADwAAAAAAAAAAAAAAAAAx&#10;BQAAZHJzL2Rvd25yZXYueG1sUEsFBgAAAAAEAAQA8wAAAD8GAAAAAA==&#10;" adj="174" fillcolor="#9cf" stroked="f" strokeweight="2pt"/>
            </w:pict>
          </mc:Fallback>
        </mc:AlternateContent>
      </w: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AA01B8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AA01B8" w:rsidRDefault="0025762B" w:rsidP="00CF44FA">
      <w:pPr>
        <w:spacing w:line="220" w:lineRule="exact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ABBF9" wp14:editId="001A12B5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6248400" cy="323850"/>
                <wp:effectExtent l="57150" t="38100" r="76200" b="95250"/>
                <wp:wrapNone/>
                <wp:docPr id="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83B" w:rsidRPr="00F444D8" w:rsidRDefault="00B75014" w:rsidP="00F444D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34C6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～</w:t>
                            </w:r>
                            <w:r w:rsidR="00F34C6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 LINE@ , You Tube , Facebook , Twitter , Instagram </w:t>
                            </w:r>
                            <w:r w:rsidRPr="00F34C65">
                              <w:rPr>
                                <w:rFonts w:ascii="HGP創英角ｺﾞｼｯｸUB" w:eastAsia="HGP創英角ｺﾞｼｯｸUB" w:hAnsi="HGP創英角ｺﾞｼｯｸU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3B11CA" w:rsidRPr="00266482" w:rsidRDefault="003B11CA" w:rsidP="00B75014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ABBF9" id="_x0000_s1030" type="#_x0000_t202" style="position:absolute;left:0;text-align:left;margin-left:440.8pt;margin-top:9.85pt;width:492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0svngIAAGEFAAAOAAAAZHJzL2Uyb0RvYy54bWysVEtu2zAQ3RfoHQjuG/mXNBUiB26CFAWM&#10;JGhSZE1TZCxE4rAkbcld2kDRQ/QKRdc9jy7SIfWJkQZZFN1QpGbefN/MyWlV5GQtjM1AJXR4MKBE&#10;KA5ppu4T+vn24s0xJdYxlbIclEjoRlh6On396qTUsRjBEvJUGIJGlI1LndClczqOIsuXomD2ALRQ&#10;KJRgCubwae6j1LASrRd5NBoMjqISTKoNcGEt/j1vhHQa7EspuLuS0gpH8oRibC6cJpwLf0bTExbf&#10;G6aXGW/DYP8QRcEyhU57U+fMMbIy2V+miowbsCDdAYciAikzLkIOmM1w8CSbmyXTIuSCxbG6L5P9&#10;f2b55frakCxN6BjLo1iBPap33+rtz3r7u959J/XuR73b1dtf+CZjX69S2xhhNxqBrnoPFfY95G71&#10;HPiDRZVoT6cBWNT29amkKfwXMycIRJ+bvg2icoTjz6PR5HgyQBFH2Xg0Pj4MfYoe0dpY90FAQfwl&#10;oQbbHCJg67l13j+LOxXvLFddTE0YPjrrNrlohJ+ExAo8puG5J85yQ9YMWcM4F8od+czRbK5Q28Nk&#10;luc9cNTk/xKw1fdQEXjZg9vivQTuEcEzKNeDi0yBec57+jBsQ5aNftuVNm9fAlctqtD6SdfWBaQb&#10;7KqBZk6s5hcZVnjOrLtmBgcDm4LD7q7wkDmUCYX2RskSzNfn/nt95CtKKSlx0BJqv6yYEZTkHxUy&#10;+d1wMkGzLjwmh29H+DD7ksW+RK2KM8CuDHGtaB6uXt/l3VUaKO5wJ8y8VxQxxdF3Ql13PXPN+ONO&#10;4WI2C0o4i5q5ubrRvCOz589tdceMbknmkJ6X0I0ki59wrdH1/VEwWzmQWSCir3NT1bb+OMeBSO3O&#10;8Yti/x20Hjfj9A8AAAD//wMAUEsDBBQABgAIAAAAIQAk0Pu83QAAAAYBAAAPAAAAZHJzL2Rvd25y&#10;ZXYueG1sTI/NTsMwEITvSLyDtUjcqEP5SRviVAgJiQtCLUhw3MabOCK2I9ttkj49ywmOM7Oa+bbc&#10;TLYXRwqx807B9SIDQa72unOtgo/356sViJjQaey9IwUzRdhU52clFtqPbkvHXWoFl7hYoAKT0lBI&#10;GWtDFuPCD+Q4a3ywmFiGVuqAI5fbXi6z7F5a7BwvGBzoyVD9vTtYBSHdzS8zfpnT61vjm2Z5M9Lp&#10;U6nLi+nxAUSiKf0dwy8+o0PFTHt/cDqKXgE/kthd5yA4Xa9u2dgryLMcZFXK//jVDwAAAP//AwBQ&#10;SwECLQAUAAYACAAAACEAtoM4kv4AAADhAQAAEwAAAAAAAAAAAAAAAAAAAAAAW0NvbnRlbnRfVHlw&#10;ZXNdLnhtbFBLAQItABQABgAIAAAAIQA4/SH/1gAAAJQBAAALAAAAAAAAAAAAAAAAAC8BAABfcmVs&#10;cy8ucmVsc1BLAQItABQABgAIAAAAIQAvK0svngIAAGEFAAAOAAAAAAAAAAAAAAAAAC4CAABkcnMv&#10;ZTJvRG9jLnhtbFBLAQItABQABgAIAAAAIQAk0Pu83QAAAAYBAAAPAAAAAAAAAAAAAAAAAPgEAABk&#10;cnMvZG93bnJldi54bWxQSwUGAAAAAAQABADzAAAAAg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16083B" w:rsidRPr="00F444D8" w:rsidRDefault="00B75014" w:rsidP="00F444D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2060"/>
                          <w:sz w:val="28"/>
                          <w:szCs w:val="28"/>
                        </w:rPr>
                      </w:pPr>
                      <w:r w:rsidRPr="00F34C6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0"/>
                          <w:sz w:val="28"/>
                          <w:szCs w:val="28"/>
                        </w:rPr>
                        <w:t>～</w:t>
                      </w:r>
                      <w:r w:rsidR="00F34C6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 LINE@ , You Tube , Facebook , Twitter , Instagram </w:t>
                      </w:r>
                      <w:r w:rsidRPr="00F34C65">
                        <w:rPr>
                          <w:rFonts w:ascii="HGP創英角ｺﾞｼｯｸUB" w:eastAsia="HGP創英角ｺﾞｼｯｸUB" w:hAnsi="HGP創英角ｺﾞｼｯｸUB" w:hint="eastAsia"/>
                          <w:color w:val="002060"/>
                          <w:kern w:val="0"/>
                          <w:sz w:val="28"/>
                          <w:szCs w:val="28"/>
                        </w:rPr>
                        <w:t>～</w:t>
                      </w:r>
                    </w:p>
                    <w:p w:rsidR="003B11CA" w:rsidRPr="00266482" w:rsidRDefault="003B11CA" w:rsidP="00B75014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color w:val="00206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266482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5F9393" wp14:editId="53AD4279">
                <wp:simplePos x="0" y="0"/>
                <wp:positionH relativeFrom="column">
                  <wp:posOffset>-123825</wp:posOffset>
                </wp:positionH>
                <wp:positionV relativeFrom="paragraph">
                  <wp:posOffset>132715</wp:posOffset>
                </wp:positionV>
                <wp:extent cx="6972300" cy="1019175"/>
                <wp:effectExtent l="0" t="0" r="0" b="9525"/>
                <wp:wrapNone/>
                <wp:docPr id="34" name="メ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906FA" w:rsidRDefault="00830509" w:rsidP="008E0252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インターネット利用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が当たり前になりお客様の購買動向は変化しています。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上手くITを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活用すれば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お金を</w:t>
                            </w:r>
                            <w:r w:rsidR="001D550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かけずに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集客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や顧客開拓に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つなげられる</w:t>
                            </w:r>
                            <w:r w:rsidR="00F906FA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チャンスとな</w:t>
                            </w:r>
                            <w:r w:rsidR="00F906F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セミナーでは、</w:t>
                            </w:r>
                            <w:r w:rsidRPr="00E15A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様々な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ソーシャルメディア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や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動画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の特徴とその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違い</w:t>
                            </w:r>
                            <w:r w:rsidR="00570FED" w:rsidRPr="00E15A6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を解説</w:t>
                            </w:r>
                            <w:r w:rsidR="00570F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しながら、集客や顧客獲得に役立つ</w:t>
                            </w:r>
                            <w:r w:rsidR="00570F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活きた</w:t>
                            </w:r>
                            <w:r w:rsidR="00570F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IT</w:t>
                            </w:r>
                            <w:r w:rsidR="00570FE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ツールの</w:t>
                            </w:r>
                            <w:r w:rsidR="00570FE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活用ノウハウを伝授します。</w:t>
                            </w:r>
                          </w:p>
                          <w:p w:rsidR="00F906FA" w:rsidRDefault="00282CA6" w:rsidP="00F906FA">
                            <w:pPr>
                              <w:snapToGrid w:val="0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セミナー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を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受講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された方で、</w:t>
                            </w:r>
                            <w:r w:rsidR="00B96586" w:rsidRPr="00696C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ご希望の方には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日時</w:t>
                            </w:r>
                            <w:r w:rsidR="00F444D8" w:rsidRPr="00696C2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wave"/>
                              </w:rPr>
                              <w:t>を変えて、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横田講師</w:t>
                            </w:r>
                            <w:r w:rsidR="00B96586" w:rsidRPr="00DA47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による個別相談</w:t>
                            </w:r>
                            <w:r w:rsidR="00F444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u w:val="wave"/>
                              </w:rPr>
                              <w:t>会</w:t>
                            </w:r>
                            <w:r w:rsidR="00B96586" w:rsidRPr="00696C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wave"/>
                              </w:rPr>
                              <w:t>も実施</w:t>
                            </w:r>
                            <w:r w:rsidR="00B96586" w:rsidRPr="00E15A6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します</w:t>
                            </w:r>
                            <w:r w:rsidR="00F444D8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8E0252" w:rsidRDefault="00F444D8" w:rsidP="00F906FA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IT活用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が上手くいかない方、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IT初心者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の方も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大歓迎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!皆様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のご参加をお待ちしております。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9393" id="メモ 34" o:spid="_x0000_s1031" style="position:absolute;left:0;text-align:left;margin-left:-9.75pt;margin-top:10.45pt;width:549pt;height:80.2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TazgIAAIcFAAAOAAAAZHJzL2Uyb0RvYy54bWysVEtu2zAQ3RfoHQjuHX0sWbYQOXAcuyjQ&#10;T4C06JqWKIuoRKokbSktuspJ2qvlIh2ObMdtNkVRGxBmyOHjzJvHubzqm5rsuTZCyYwGFz4lXOaq&#10;EHKb0Y8f1qMpJcYyWbBaSZ7Re27o1fzli8uuTXmoKlUXXBMAkSbt2oxW1rap55m84g0zF6rlEjZL&#10;pRtmwdVbr9CsA/Sm9kLfn3id0kWrVc6NgdWbYZPOEb8seW7fl6XhltQZhdwsfjV+N+7rzS9ZutWs&#10;rUR+SIP9QxYNExIuPUHdMMvITotnUI3ItTKqtBe5ajxVliLnWANUE/h/VHNXsZZjLUCOaU80mf8H&#10;m7/b32oiioyOI0oka6BHjw8/Hh9+ElgAdrrWpBB0195qV59p36j8syFSLSsmt3yhteoqzgrIKXDx&#10;3m8HnGPgKNl0b1UB2GxnFRLVl7pxgEAB6bEf96d+8N6SHBYnsyQc+9C2HPYCP5gFSYx3sPR4vNXG&#10;vuKqIc7IqIaGIzzbvzHWpcPSYwimr2pRrEVdo6O3m2WtyZ6BONb4O6Cb87Baki6jsziMEVkqdx51&#10;o9VOFmg5BlYH2zJRDzZcXkt3E0clDhmB11swcR0KRZV8W6xjP4nG01GSxONRNF75o+vpejlaLIPJ&#10;JFldL69XwXd3fxCllSgKLleIaY6iDaK/E8Xh+QxyO8n2lKDLSu0s13dV0ZFCOFIDP0kmYwoePJww&#10;8d2PElZv4cXnVlOilf0kbIVydU10IOac3Knv/kNj6rZiA+UxAg1NOoRjw073o3eWmves+iGiBzKB&#10;6yOvKEGnukG9tt/0qHDUjlPkRhX3oElIG4UH4wuMSumvlHQwCjJqvuyY5pTUryXoehZEkZsd6ERx&#10;EoKjz3c26ISx22AyB6SM2qO5tMO42bVabCtHJ/Ig1QKeQilQpE9JQSHOgdeOJR0mkxsn5z5GPc3P&#10;+S8AAAD//wMAUEsDBBQABgAIAAAAIQCTkThV3wAAAAsBAAAPAAAAZHJzL2Rvd25yZXYueG1sTI9B&#10;T8MwDIXvSPyHyEhc0JZ2MNaVplOFBPcNLrt5TdZWNE6VZF23X493gpvt9/Te52Iz2V6MxofOkYJ0&#10;noAwVDvdUaPg++tjloEIEUlj78gouJgAm/L+rsBcuzNtzbiLjeAQCjkqaGMccilD3RqLYe4GQ6wd&#10;nbcYefWN1B7PHG57uUiSV2mxI25ocTDvral/difLveG4wuFZb9Orvzx97qvleK32Sj0+TNUbiGim&#10;+GeGGz6jQ8lMB3ciHUSvYJaul2xVsEjWIG6GZJXx5cBTlr6ALAv5/4fyFwAA//8DAFBLAQItABQA&#10;BgAIAAAAIQC2gziS/gAAAOEBAAATAAAAAAAAAAAAAAAAAAAAAABbQ29udGVudF9UeXBlc10ueG1s&#10;UEsBAi0AFAAGAAgAAAAhADj9If/WAAAAlAEAAAsAAAAAAAAAAAAAAAAALwEAAF9yZWxzLy5yZWxz&#10;UEsBAi0AFAAGAAgAAAAhAIvzVNrOAgAAhwUAAA4AAAAAAAAAAAAAAAAALgIAAGRycy9lMm9Eb2Mu&#10;eG1sUEsBAi0AFAAGAAgAAAAhAJOROFXfAAAACwEAAA8AAAAAAAAAAAAAAAAAKAUAAGRycy9kb3du&#10;cmV2LnhtbFBLBQYAAAAABAAEAPMAAAA0BgAAAAA=&#10;" stroked="f">
                <v:stroke joinstyle="round"/>
                <v:shadow opacity=".5" offset="6pt,6pt"/>
                <v:textbox inset=",,,.07mm">
                  <w:txbxContent>
                    <w:p w:rsidR="00F906FA" w:rsidRDefault="00830509" w:rsidP="008E0252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インターネット利用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が当たり前になりお客様の購買動向は変化しています。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上手くITを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活用すれば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お金を</w:t>
                      </w:r>
                      <w:r w:rsidR="001D550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かけずに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集客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や顧客開拓に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つなげられる</w:t>
                      </w:r>
                      <w:r w:rsidR="00F906FA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チャンスとな</w:t>
                      </w:r>
                      <w:r w:rsidR="00F906F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セミナーでは、</w:t>
                      </w:r>
                      <w:r w:rsidRPr="00E15A68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様々な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ソーシャルメディア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や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動画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の特徴とその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違い</w:t>
                      </w:r>
                      <w:r w:rsidR="00570FED" w:rsidRPr="00E15A68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を解説</w:t>
                      </w:r>
                      <w:r w:rsidR="00570FE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しながら、集客や顧客獲得に役立つ</w:t>
                      </w:r>
                      <w:r w:rsidR="00570F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活きた</w:t>
                      </w:r>
                      <w:r w:rsidR="00570FE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IT</w:t>
                      </w:r>
                      <w:r w:rsidR="00570FE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ツールの</w:t>
                      </w:r>
                      <w:r w:rsidR="00570FE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活用ノウハウを伝授します。</w:t>
                      </w:r>
                    </w:p>
                    <w:p w:rsidR="00F906FA" w:rsidRDefault="00282CA6" w:rsidP="00F906FA">
                      <w:pPr>
                        <w:snapToGrid w:val="0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セミナー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を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受講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された方で、</w:t>
                      </w:r>
                      <w:r w:rsidR="00B96586" w:rsidRPr="00696C24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ご希望の方には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日時</w:t>
                      </w:r>
                      <w:r w:rsidR="00F444D8" w:rsidRPr="00696C24">
                        <w:rPr>
                          <w:rFonts w:ascii="HG丸ｺﾞｼｯｸM-PRO" w:eastAsia="HG丸ｺﾞｼｯｸM-PRO" w:hAnsi="HG丸ｺﾞｼｯｸM-PRO"/>
                          <w:szCs w:val="21"/>
                          <w:u w:val="wave"/>
                        </w:rPr>
                        <w:t>を変えて、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wave"/>
                        </w:rPr>
                        <w:t>横田講師</w:t>
                      </w:r>
                      <w:r w:rsidR="00B96586" w:rsidRPr="00DA47C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wave"/>
                        </w:rPr>
                        <w:t>による個別相談</w:t>
                      </w:r>
                      <w:r w:rsidR="00F444D8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u w:val="wave"/>
                        </w:rPr>
                        <w:t>会</w:t>
                      </w:r>
                      <w:r w:rsidR="00B96586" w:rsidRPr="00696C24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wave"/>
                        </w:rPr>
                        <w:t>も実施</w:t>
                      </w:r>
                      <w:r w:rsidR="00B96586" w:rsidRPr="00E15A6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します</w:t>
                      </w:r>
                      <w:r w:rsidR="00F444D8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8E0252" w:rsidRDefault="00F444D8" w:rsidP="00F906FA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IT活用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が上手くいかない方、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IT初心者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の方も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大歓迎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!皆様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のご参加をお待ちしております。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4C58D5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282CA6" w:rsidRDefault="00282CA6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5E0B27" w:rsidRDefault="005E0B27" w:rsidP="00FD72F2">
      <w:pPr>
        <w:spacing w:line="220" w:lineRule="exact"/>
        <w:ind w:leftChars="-63" w:left="15" w:hangingChars="73" w:hanging="147"/>
        <w:outlineLvl w:val="0"/>
        <w:rPr>
          <w:b/>
          <w:sz w:val="20"/>
          <w:szCs w:val="20"/>
        </w:rPr>
      </w:pPr>
    </w:p>
    <w:p w:rsidR="004C58D5" w:rsidRDefault="00297173" w:rsidP="00FD72F2">
      <w:pPr>
        <w:spacing w:line="220" w:lineRule="exact"/>
        <w:ind w:leftChars="-63" w:left="44" w:hangingChars="73" w:hanging="176"/>
        <w:outlineLvl w:val="0"/>
        <w:rPr>
          <w:b/>
          <w:sz w:val="20"/>
          <w:szCs w:val="20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3120390</wp:posOffset>
                </wp:positionV>
                <wp:extent cx="1209675" cy="5048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FE4" w:rsidRPr="00EE0FE4" w:rsidRDefault="00EE0FE4" w:rsidP="00EE0FE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E0F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セミナー</w:t>
                            </w:r>
                          </w:p>
                          <w:p w:rsidR="00EE0FE4" w:rsidRPr="00EE0FE4" w:rsidRDefault="00EE0FE4" w:rsidP="00EE0FE4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E0F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日時・会場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1.5pt;margin-top:245.7pt;width:95.25pt;height:3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s8dkAIAAD0FAAAOAAAAZHJzL2Uyb0RvYy54bWysVEtu2zAQ3RfoHQjuG8mGnY8ROXATpCgQ&#10;JEGTImuaImOhFIclaUvuMgaKHqJXKLrueXSRDilLNtKgi6IbieTMm+G8ecPTs7pUZCWsK0BndHCQ&#10;UiI0h7zQjxn9eH/55pgS55nOmQItMroWjp5NX786rcxEDGEBKheWYBDtJpXJ6MJ7M0kSxxeiZO4A&#10;jNBolGBL5nFrH5PcsgqjlyoZpulhUoHNjQUunMPTi9ZIpzG+lIL7Gymd8ERlFO/m49fG7zx8k+kp&#10;mzxaZhYF316D/cMtSlZoTNqHumCekaUt/ghVFtyCA+kPOJQJSFlwEWvAagbps2ruFsyIWAuS40xP&#10;k/t/Yfn16taSIsfeHVGiWYk9ajZfm6cfzdOvZvONNJvvzWbTPP3EPUEfJKwyboK4O4NIX7+FGsHd&#10;ucPDwEMtbRn+WCFBO1K/7ukWtSc8gIbpyeHRmBKOtnE6Oh6OQ5hkhzbW+XcCShIWGbXYzsgyW105&#10;37p2LiGZ0uEsXK+9Rlz5tRKt8YOQWCkmHsYgUWPiXFmyYqiO/FMsArMrjZ4BIguletDgJZDyHWjr&#10;G2Ai6q4Hpi8Bd9l675gRtO+BZaHB/h0sW/+u6rbWULav53Vs62HXmTnka2yYhXYGnOGXBbJ6xZy/&#10;ZRZFjz3CQfY3+JEKqozCdkXJAuyXl86DP2oRrZRUOEQZdZ+XzApK1HuNKj0ZjEZh6uJmND4a4sbu&#10;W+b7Fr0szwE7McAnw/C4DP5edUtpoXzAeZ+FrGhimmPujPpuee7b0cb3govZLDrhnBnmr/Sd4SF0&#10;YDlo5r5+YNZsheVRktfQjRubPNNX6xuQGmZLD7KI4gs8t6xu+ccZjfLdvifhEdjfR6/dqzf9DQAA&#10;//8DAFBLAwQUAAYACAAAACEAFSyv7eEAAAAJAQAADwAAAGRycy9kb3ducmV2LnhtbEyPQUvDQBSE&#10;74L/YXmCF7Gb2lRNzKaUQg9Ci1hFPL5kn9lg9m3IbtvYX+/2pMdhhplvisVoO3GgwbeOFUwnCQji&#10;2umWGwXvb+vbRxA+IGvsHJOCH/KwKC8vCsy1O/IrHXahEbGEfY4KTAh9LqWvDVn0E9cTR+/LDRZD&#10;lEMj9YDHWG47eZck99Jiy3HBYE8rQ/X3bm8V4IupWn/adqfVJy/Xz+kGP242Sl1fjcsnEIHG8BeG&#10;M35EhzIyVW7P2otOwSw+CQrSbJqCOPvZbA6iUjB/SDKQZSH/Pyh/AQAA//8DAFBLAQItABQABgAI&#10;AAAAIQC2gziS/gAAAOEBAAATAAAAAAAAAAAAAAAAAAAAAABbQ29udGVudF9UeXBlc10ueG1sUEsB&#10;Ai0AFAAGAAgAAAAhADj9If/WAAAAlAEAAAsAAAAAAAAAAAAAAAAALwEAAF9yZWxzLy5yZWxzUEsB&#10;Ai0AFAAGAAgAAAAhAMb2zx2QAgAAPQUAAA4AAAAAAAAAAAAAAAAALgIAAGRycy9lMm9Eb2MueG1s&#10;UEsBAi0AFAAGAAgAAAAhABUsr+3hAAAACQEAAA8AAAAAAAAAAAAAAAAA6gQAAGRycy9kb3ducmV2&#10;LnhtbFBLBQYAAAAABAAEAPMAAAD4BQAAAAA=&#10;" fillcolor="white [3201]" strokecolor="black [3200]" strokeweight="2pt">
                <v:textbox>
                  <w:txbxContent>
                    <w:p w:rsidR="00EE0FE4" w:rsidRPr="00EE0FE4" w:rsidRDefault="00EE0FE4" w:rsidP="00EE0FE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E0F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セミナー</w:t>
                      </w:r>
                    </w:p>
                    <w:p w:rsidR="00EE0FE4" w:rsidRPr="00EE0FE4" w:rsidRDefault="00EE0FE4" w:rsidP="00EE0FE4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E0F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日時・会場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20FCF" wp14:editId="6645697D">
                <wp:simplePos x="0" y="0"/>
                <wp:positionH relativeFrom="column">
                  <wp:posOffset>1257299</wp:posOffset>
                </wp:positionH>
                <wp:positionV relativeFrom="paragraph">
                  <wp:posOffset>3119120</wp:posOffset>
                </wp:positionV>
                <wp:extent cx="3400425" cy="342900"/>
                <wp:effectExtent l="0" t="0" r="9525" b="0"/>
                <wp:wrapNone/>
                <wp:docPr id="1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EC4" w:rsidRPr="00B15551" w:rsidRDefault="00996EC4" w:rsidP="00996EC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平成２</w:t>
                            </w:r>
                            <w:r w:rsidR="003D68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EE0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１０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EE0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E0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水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15551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</w:t>
                            </w:r>
                            <w:r w:rsidR="00EE0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4時</w:t>
                            </w:r>
                            <w:r w:rsidR="00B15551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～</w:t>
                            </w:r>
                            <w:r w:rsidR="00EE0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</w:t>
                            </w:r>
                            <w:r w:rsidR="00EE0FE4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</w:rPr>
                              <w:t>6</w:t>
                            </w:r>
                            <w:r w:rsidR="00B15551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0FCF" id="Text Box 303" o:spid="_x0000_s1033" type="#_x0000_t202" style="position:absolute;left:0;text-align:left;margin-left:99pt;margin-top:245.6pt;width:267.7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e7iQIAABcFAAAOAAAAZHJzL2Uyb0RvYy54bWysVNuO2yAQfa/Uf0C8Z40TZxNb66z20lSV&#10;thdptx9AAMeoGCiQ2Nuq/94BJ+l220pVVT9gYIbDzJwzXFwOnUJ74bw0usb5GcFIaGa41Nsaf3xY&#10;T5YY+UA1p8poUeNH4fHl6uWLi95WYmpao7hwCEC0r3pb4zYEW2WZZ63oqD8zVmgwNsZ1NMDSbTPu&#10;aA/oncqmhJxnvXHcOsOE97B7OxrxKuE3jWDhfdN4EZCqMcQW0ujSuIljtrqg1dZR20p2CIP+QxQd&#10;lRouPUHd0kDRzslfoDrJnPGmCWfMdJlpGslEygGyycmzbO5bakXKBYrj7alM/v/Bsnf7Dw5JDtwB&#10;U5p2wNGDGAK6NgOakVksUG99BX73FjzDAAZwTsl6e2fYJ4+0uWmp3oor50zfCsohwDyezJ4cHXF8&#10;BNn0bw2Hi+gumAQ0NK6L1YN6IEAHoh5P5MRgGGzOCkKK6RwjBrZZMS1JYi+j1fG0dT68FqZDcVJj&#10;B+QndLq/8yFGQ6ujS7zMGyX5WiqVFm67uVEO7SkIZZ2+lMAzN6Wjszbx2Ig47kCQcEe0xXAT8V/L&#10;fFqQ62k5WZ8vF5NiXcwn5YIsJyQvr8tzUpTF7fpbDDAvqlZyLvSd1OIowrz4O5IP7TDKJ8kQ9TUu&#10;51CplNcfkyTp+12SnQzQk0p2NV6enGgViX2lOaRNq0ClGufZz+GnKkMNjv9UlSSDyPyogTBshiS5&#10;xVFdG8MfQRfOAG1APrwnMGmN+4JRD71ZY/95R53ASL3RoK0FsA9CCGkxB11g5J4aNmmxXJZgoJoB&#10;UI3DcXoTxvbfWSe3LdwzalmbK1BjI5NQomzHmA4ahu5LGR1eitjeT9fJ68d7tvoOAAD//wMAUEsD&#10;BBQABgAIAAAAIQBmD1du3wAAAAsBAAAPAAAAZHJzL2Rvd25yZXYueG1sTI/BTsMwEETvSPyDtUjc&#10;qNO0oU2IUyFQxRVKVa5uvCRR7HWI3Tb8PcsJjqMZzbwpN5Oz4oxj6DwpmM8SEEi1Nx01Cvbv27s1&#10;iBA1GW09oYJvDLCprq9KXRh/oTc872IjuIRCoRW0MQ6FlKFu0ekw8wMSe59+dDqyHBtpRn3hcmdl&#10;miT30umOeKHVAz61WPe7k1NQP+c2nT4ibfv+66V7RZ8dVl6p25vp8QFExCn+heEXn9GhYqajP5EJ&#10;wrLO1/wlKljm8xQEJ1aLRQbiqCBbZinIqpT/P1Q/AAAA//8DAFBLAQItABQABgAIAAAAIQC2gziS&#10;/gAAAOEBAAATAAAAAAAAAAAAAAAAAAAAAABbQ29udGVudF9UeXBlc10ueG1sUEsBAi0AFAAGAAgA&#10;AAAhADj9If/WAAAAlAEAAAsAAAAAAAAAAAAAAAAALwEAAF9yZWxzLy5yZWxzUEsBAi0AFAAGAAgA&#10;AAAhAAZzV7uJAgAAFwUAAA4AAAAAAAAAAAAAAAAALgIAAGRycy9lMm9Eb2MueG1sUEsBAi0AFAAG&#10;AAgAAAAhAGYPV27fAAAACwEAAA8AAAAAAAAAAAAAAAAA4wQAAGRycy9kb3ducmV2LnhtbFBLBQYA&#10;AAAABAAEAPMAAADvBQAAAAA=&#10;" stroked="f">
                <v:textbox inset="5.85pt,.15mm,5.85pt,.7pt">
                  <w:txbxContent>
                    <w:p w:rsidR="00996EC4" w:rsidRPr="00B15551" w:rsidRDefault="00996EC4" w:rsidP="00996EC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平成２</w:t>
                      </w:r>
                      <w:r w:rsidR="003D680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EE0FE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１０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EE0FE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E0FE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水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B15551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15551"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</w:t>
                      </w:r>
                      <w:r w:rsidR="00EE0FE4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4時</w:t>
                      </w:r>
                      <w:r w:rsidR="00B15551"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～</w:t>
                      </w:r>
                      <w:r w:rsidR="00EE0FE4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</w:t>
                      </w:r>
                      <w:r w:rsidR="00EE0FE4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</w:rPr>
                        <w:t>6</w:t>
                      </w:r>
                      <w:r w:rsidR="00B15551"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="00EE0FE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31B984" wp14:editId="49A70120">
                <wp:simplePos x="0" y="0"/>
                <wp:positionH relativeFrom="column">
                  <wp:posOffset>5667375</wp:posOffset>
                </wp:positionH>
                <wp:positionV relativeFrom="paragraph">
                  <wp:posOffset>3071495</wp:posOffset>
                </wp:positionV>
                <wp:extent cx="771525" cy="390525"/>
                <wp:effectExtent l="0" t="0" r="9525" b="9525"/>
                <wp:wrapNone/>
                <wp:docPr id="25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EC4" w:rsidRPr="002A3C01" w:rsidRDefault="00EE0FE4" w:rsidP="00996EC4">
                            <w:pPr>
                              <w:spacing w:line="5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="00996EC4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０</w:t>
                            </w:r>
                            <w:r w:rsidR="00996EC4" w:rsidRPr="002A3C0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B984" id="_x0000_s1034" type="#_x0000_t202" style="position:absolute;left:0;text-align:left;margin-left:446.25pt;margin-top:241.85pt;width:60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LUhQIAABYFAAAOAAAAZHJzL2Uyb0RvYy54bWysVO1u2yAU/T9p74D4n9pOnMa26lRNu0yT&#10;ug+p3QMQwDEaBgYkdlft3XfBSdruQ5qm+QcG7uXcj3Pg4nLoJNpz64RWNc7OUoy4opoJta3x5/v1&#10;pMDIeaIYkVrxGj9why+Xr19d9KbiU91qybhFAKJc1Zsat96bKkkcbXlH3Jk2XIGx0bYjHpZ2mzBL&#10;ekDvZDJN0/Ok15YZqyl3DnZvRiNeRvym4dR/bBrHPZI1htx8HG0cN2FMlhek2lpiWkEPaZB/yKIj&#10;QkHQE9QN8QTtrPgFqhPUaqcbf0Z1l+imEZTHGqCaLP2pmruWGB5rgeY4c2qT+3+w9MP+k0WC1Xg6&#10;x0iRDji654NHKz2gWToLDeqNq8DvzoCnH8AARMdinbnV9ItDSl+3RG35lbW6bzlhkGAWTibPjo44&#10;LoBs+veaQSCy8zoCDY3tQvegHwjQgaiHEzkhGQqbi0U2DzlSMM3KNMxDBFIdDxvr/FuuOxQmNbbA&#10;fQQn+1vnR9ejS4jltBRsLaSMC7vdXEuL9gR0so7fAf2Fm1TBWelwbEQcdyBHiBFsIdvI+2OZTfN0&#10;NS0n6/NiMcnX+XxSLtJikmblqjxP8zK/WX8PCWZ51QrGuLoVih81mOV/x/HhNozqiSpEfY3L0J1Y&#10;1x+LTOP3uyI74eFKStHVuDg5kSrw+kYxKJtUngg5zpOX6UdCoAfHf+xKVEEgfpSAHzZDVFwRogeF&#10;bDR7AFlYDbQB9/CcwKTV9htGPVzNGruvO2I5RvKdAmkt8mkJQvBxMc9TOGKfGzZxURQlGIiiAFRj&#10;f5xe+/H274wV2xbijFJW+grE2IgolKecDhKGyxcrOjwU4XY/X0evp+ds+QMAAP//AwBQSwMEFAAG&#10;AAgAAAAhAPRAq97fAAAADAEAAA8AAABkcnMvZG93bnJldi54bWxMj8FOwzAQRO9I/IO1SNyo05DQ&#10;NGRTIVDFFQqCqxsvSRR7HWK3DX+Pe4Ljap9m3lSb2RpxpMn3jhGWiwQEceN0zy3C+9v2pgDhg2Kt&#10;jGNC+CEPm/ryolKldid+peMutCKGsC8VQhfCWErpm46s8gs3Esffl5usCvGcWqkndYrh1sg0Se6k&#10;VT3Hhk6N9NhRM+wOFqF5Wpt0/gy8HYbv5/6FXP6xcojXV/PDPYhAc/iD4awf1aGOTnt3YO2FQSjW&#10;aR5RhKy4XYE4E8kyi/P2CHmWpyDrSv4fUf8CAAD//wMAUEsBAi0AFAAGAAgAAAAhALaDOJL+AAAA&#10;4QEAABMAAAAAAAAAAAAAAAAAAAAAAFtDb250ZW50X1R5cGVzXS54bWxQSwECLQAUAAYACAAAACEA&#10;OP0h/9YAAACUAQAACwAAAAAAAAAAAAAAAAAvAQAAX3JlbHMvLnJlbHNQSwECLQAUAAYACAAAACEA&#10;NjcC1IUCAAAWBQAADgAAAAAAAAAAAAAAAAAuAgAAZHJzL2Uyb0RvYy54bWxQSwECLQAUAAYACAAA&#10;ACEA9ECr3t8AAAAMAQAADwAAAAAAAAAAAAAAAADfBAAAZHJzL2Rvd25yZXYueG1sUEsFBgAAAAAE&#10;AAQA8wAAAOsFAAAAAA==&#10;" stroked="f">
                <v:textbox inset="5.85pt,.15mm,5.85pt,.7pt">
                  <w:txbxContent>
                    <w:p w:rsidR="00996EC4" w:rsidRPr="002A3C01" w:rsidRDefault="00EE0FE4" w:rsidP="00996EC4">
                      <w:pPr>
                        <w:spacing w:line="5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="00996EC4"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０</w:t>
                      </w:r>
                      <w:r w:rsidR="00996EC4" w:rsidRPr="002A3C0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EE0FE4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4686301</wp:posOffset>
                </wp:positionH>
                <wp:positionV relativeFrom="paragraph">
                  <wp:posOffset>3071495</wp:posOffset>
                </wp:positionV>
                <wp:extent cx="971550" cy="9715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0FE4" w:rsidRDefault="00EE0FE4">
                            <w:r w:rsidRPr="00EE0FE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704850" cy="247650"/>
                                  <wp:effectExtent l="0" t="0" r="0" b="0"/>
                                  <wp:docPr id="32" name="図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0FE4" w:rsidRDefault="00EE0FE4"/>
                          <w:p w:rsidR="00EE0FE4" w:rsidRDefault="00EE0FE4">
                            <w:r w:rsidRPr="00EE0FE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314325"/>
                                  <wp:effectExtent l="0" t="0" r="0" b="9525"/>
                                  <wp:docPr id="33" name="図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0FE4" w:rsidRDefault="00EE0F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5" type="#_x0000_t202" style="position:absolute;left:0;text-align:left;margin-left:369pt;margin-top:241.85pt;width:76.5pt;height:7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7WdYAIAAJIEAAAOAAAAZHJzL2Uyb0RvYy54bWysVEtu2zAQ3RfoHQjuG9luPo0ROXATpCgQ&#10;JAGcImuaomIBFIclaUvpMgaCHqJXKLrueXSRPlJ2kqZdFd1QM5wPZ96b0dFxW2u2Us5XZHI+3Blw&#10;poykojK3Of90ffbmHWc+CFMITUbl/E55fjx5/eqosWM1ogXpQjmGJMaPG5vzRQh2nGVeLlQt/A5Z&#10;ZWAsydUiQHW3WeFEg+y1zkaDwX7WkCusI6m8x+1pb+STlL8slQyXZelVYDrnqC2k06VzHs9sciTG&#10;t07YRSU3ZYh/qKIWlcGjj6lORRBs6ao/UtWVdOSpDDuS6ozKspIq9YBuhoMX3cwWwqrUC8Dx9hEm&#10;///SyovVlWNVkfPRAWdG1OCoWz9099+7+5/d+ivr1t+69bq7/wGdwQeANdaPETeziAzte2pB/Pbe&#10;4zLi0Jaujl90yGAH9HePcKs2MInLw4Ph3h4sEqaNjOzZU7B1PnxQVLMo5NyBzQSyWJ370LtuXeJb&#10;nnRVnFVaJyVOkDrRjq0EuNchlYjkv3lpw5qc779FGTHIUAzvM2uDWmKrfUtRCu28TVgdbtudU3EH&#10;FBz1g+WtPKtQ67nw4Uo4TBLaw3aESxylJrxFG4mzBbkvf7uP/iAYVs4aTGbO/eelcIoz/dGA+sPh&#10;7m4c5aTs7h2MoLjnlvlzi1nWJwQAhthDK5MY/YPeiqWj+gZLNI2vwiSMxNs5D1vxJPT7giWUajpN&#10;ThheK8K5mVkZU0fsIhPX7Y1wdkNXAM8XtJ1hMX7BWu/boz5dBiqrRGnEuUd1Az8GPw3FZknjZj3X&#10;k9fTr2TyCwAA//8DAFBLAwQUAAYACAAAACEAnnVYZuIAAAALAQAADwAAAGRycy9kb3ducmV2Lnht&#10;bEyPzU6EQBCE7ya+w6RNvBh3WFFAZNgYo27izcWfeJtlWiAyPYSZBXx725Meq6tS/VWxWWwvJhx9&#10;50jBehWBQKqd6ahR8FI9nGcgfNBkdO8IFXyjh015fFTo3LiZnnHahUZwCflcK2hDGHIpfd2i1X7l&#10;BiT2Pt1odWA5NtKMeuZy28uLKEqk1R3xh1YPeNdi/bU7WAUfZ837k18eX+f4Kh7ut1OVvplKqdOT&#10;5fYGRMAl/IXhF5/RoWSmvTuQ8aJXkMYZbwkKLrM4BcGJ7HrNl72CJE5SkGUh/28ofwAAAP//AwBQ&#10;SwECLQAUAAYACAAAACEAtoM4kv4AAADhAQAAEwAAAAAAAAAAAAAAAAAAAAAAW0NvbnRlbnRfVHlw&#10;ZXNdLnhtbFBLAQItABQABgAIAAAAIQA4/SH/1gAAAJQBAAALAAAAAAAAAAAAAAAAAC8BAABfcmVs&#10;cy8ucmVsc1BLAQItABQABgAIAAAAIQAo47WdYAIAAJIEAAAOAAAAAAAAAAAAAAAAAC4CAABkcnMv&#10;ZTJvRG9jLnhtbFBLAQItABQABgAIAAAAIQCedVhm4gAAAAsBAAAPAAAAAAAAAAAAAAAAALoEAABk&#10;cnMvZG93bnJldi54bWxQSwUGAAAAAAQABADzAAAAyQUAAAAA&#10;" fillcolor="white [3201]" stroked="f" strokeweight=".5pt">
                <v:textbox>
                  <w:txbxContent>
                    <w:p w:rsidR="00EE0FE4" w:rsidRDefault="00EE0FE4">
                      <w:r w:rsidRPr="00EE0FE4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704850" cy="247650"/>
                            <wp:effectExtent l="0" t="0" r="0" b="0"/>
                            <wp:docPr id="32" name="図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0FE4" w:rsidRDefault="00EE0FE4"/>
                    <w:p w:rsidR="00EE0FE4" w:rsidRDefault="00EE0FE4">
                      <w:r w:rsidRPr="00EE0FE4">
                        <w:rPr>
                          <w:noProof/>
                        </w:rPr>
                        <w:drawing>
                          <wp:inline distT="0" distB="0" distL="0" distR="0">
                            <wp:extent cx="685800" cy="314325"/>
                            <wp:effectExtent l="0" t="0" r="0" b="9525"/>
                            <wp:docPr id="33" name="図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0FE4" w:rsidRDefault="00EE0FE4"/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-52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4C58D5" w:rsidTr="003844DE">
        <w:trPr>
          <w:trHeight w:val="418"/>
        </w:trPr>
        <w:tc>
          <w:tcPr>
            <w:tcW w:w="10333" w:type="dxa"/>
            <w:shd w:val="clear" w:color="auto" w:fill="FFFF99"/>
            <w:vAlign w:val="center"/>
          </w:tcPr>
          <w:p w:rsidR="004C58D5" w:rsidRPr="00CE7625" w:rsidRDefault="00570FED" w:rsidP="00570FED">
            <w:pPr>
              <w:outlineLvl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【セミナー】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平成29年10月4日(</w:t>
            </w:r>
            <w:r w:rsid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)</w:t>
            </w:r>
            <w:r w:rsid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１4時</w:t>
            </w:r>
            <w:r w:rsidR="004C58D5" w:rsidRPr="008E0252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～</w:t>
            </w:r>
            <w:r w:rsid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16時  朱鷺メッセ3階301号室</w:t>
            </w:r>
          </w:p>
        </w:tc>
      </w:tr>
      <w:tr w:rsidR="004C58D5" w:rsidTr="003844DE">
        <w:trPr>
          <w:trHeight w:val="427"/>
        </w:trPr>
        <w:tc>
          <w:tcPr>
            <w:tcW w:w="10333" w:type="dxa"/>
            <w:vMerge w:val="restart"/>
          </w:tcPr>
          <w:p w:rsidR="004C58D5" w:rsidRPr="004D569C" w:rsidRDefault="001B3DB2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5262AF3" wp14:editId="044A9DDF">
                      <wp:simplePos x="0" y="0"/>
                      <wp:positionH relativeFrom="column">
                        <wp:posOffset>4994910</wp:posOffset>
                      </wp:positionH>
                      <wp:positionV relativeFrom="paragraph">
                        <wp:posOffset>41910</wp:posOffset>
                      </wp:positionV>
                      <wp:extent cx="1304925" cy="1362075"/>
                      <wp:effectExtent l="0" t="0" r="0" b="9525"/>
                      <wp:wrapNone/>
                      <wp:docPr id="2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58D5" w:rsidRDefault="009309AA" w:rsidP="004C58D5">
                                  <w:r w:rsidRPr="009309A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22045" cy="1699568"/>
                                        <wp:effectExtent l="0" t="0" r="1905" b="0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22045" cy="16995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62AF3" id="Text Box 12" o:spid="_x0000_s1036" type="#_x0000_t202" style="position:absolute;left:0;text-align:left;margin-left:393.3pt;margin-top:3.3pt;width:102.75pt;height:107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BL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xkjQDnr0wEaDbuWIwsjWZ+h1Cm73PTiaEc6hz46r7u9k+VUjIVcNFVt2o5QcGkYryC+0N/2z&#10;qxOOtiCb4YOsIA7dGemAxlp1tnhQDgTo0KfHU29sLqUNeRmQJJphVIItvIyjYD5zMWh6vN4rbd4x&#10;2SG7yLCC5jt4ur/TxqZD06OLjSZkwdvWCaAVzw7AcTqB4HDV2mwarp8/kiBZL9YL4pEoXnskyHPv&#10;plgRLy7C+Sy/zFerPPxp44YkbXhVMWHDHLUVkj/r3UHlkypO6tKy5ZWFsylptd2sWoX2FLRduO9Q&#10;kDM3/3kargjA5QWlMCLBbZR4RbyYe6QgMy+ZBwsvCJPbJIa6k7x4TumOC/bvlNCQ4WQGTXV0fsst&#10;cN9rbjTtuIHp0fIuw4uTE02tBteicq01lLfT+qwUNv2nUkC7j412irUineRqxs3oHkfoJoWV80ZW&#10;j6BhJUFhIFQYfbBopPqO0QBjJMP6244qhlH7XsA7SEJC7NxxGzKbR7BR55bNuYWKEqAybDCalisz&#10;zapdr/i2gUjTyxPyBt5OzZ2qn7I6vDgYFY7cYazZWXS+d15Pw3f5CwAA//8DAFBLAwQUAAYACAAA&#10;ACEAms5j+t4AAAAJAQAADwAAAGRycy9kb3ducmV2LnhtbEyPzU7DMBCE70h9B2uRuFE7EYQmZFNV&#10;IK5UlB+Jmxtvk4h4HcVuE96+7glOo9WMZr4t17PtxYlG3zlGSJYKBHHtTMcNwsf7y+0KhA+aje4d&#10;E8IveVhXi6tSF8ZN/EanXWhELGFfaIQ2hKGQ0tctWe2XbiCO3sGNVod4jo00o55iue1lqlQmre44&#10;LrR6oKeW6p/d0SJ8vh6+v+7Utnm298PkZiXZ5hLx5nrePIIINIe/MFzwIzpUkWnvjmy86BEeVlkW&#10;owgXiX6epwmIPUKaJgnIqpT/P6jOAAAA//8DAFBLAQItABQABgAIAAAAIQC2gziS/gAAAOEBAAAT&#10;AAAAAAAAAAAAAAAAAAAAAABbQ29udGVudF9UeXBlc10ueG1sUEsBAi0AFAAGAAgAAAAhADj9If/W&#10;AAAAlAEAAAsAAAAAAAAAAAAAAAAALwEAAF9yZWxzLy5yZWxzUEsBAi0AFAAGAAgAAAAhAEXNMEu6&#10;AgAAxAUAAA4AAAAAAAAAAAAAAAAALgIAAGRycy9lMm9Eb2MueG1sUEsBAi0AFAAGAAgAAAAhAJrO&#10;Y/reAAAACQEAAA8AAAAAAAAAAAAAAAAAFAUAAGRycy9kb3ducmV2LnhtbFBLBQYAAAAABAAEAPMA&#10;AAAfBgAAAAA=&#10;" filled="f" stroked="f">
                      <v:textbox>
                        <w:txbxContent>
                          <w:p w:rsidR="004C58D5" w:rsidRDefault="009309AA" w:rsidP="004C58D5">
                            <w:r w:rsidRPr="009309A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2045" cy="1699568"/>
                                  <wp:effectExtent l="0" t="0" r="190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6995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D02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CA29A77" wp14:editId="750C8F3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45085</wp:posOffset>
                      </wp:positionV>
                      <wp:extent cx="4686300" cy="13049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34D02" w:rsidRDefault="00D34D02" w:rsidP="004C58D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講座</w:t>
                                  </w:r>
                                  <w:r w:rsidR="004C58D5" w:rsidRPr="003D290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内容</w:t>
                                  </w:r>
                                  <w:r w:rsidR="004C58D5" w:rsidRPr="00F47D6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スマホ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の普及で購買行動を激変させた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5つの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ソーシャルメディア</w:t>
                                  </w:r>
                                </w:p>
                                <w:p w:rsidR="004C58D5" w:rsidRPr="00F47D6E" w:rsidRDefault="004C58D5" w:rsidP="00E15A68">
                                  <w:pPr>
                                    <w:ind w:leftChars="135" w:left="283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メルマガ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を超えた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INE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ユーザー</w:t>
                                  </w:r>
                                  <w:r w:rsidR="00990D7C" w:rsidRPr="00FF1A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70</w:t>
                                  </w:r>
                                  <w:r w:rsidR="008F2887" w:rsidRPr="00FF1AC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00万</w:t>
                                  </w:r>
                                  <w:bookmarkStart w:id="0" w:name="_GoBack"/>
                                  <w:bookmarkEnd w:id="0"/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へ販促できる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LINE@</w:t>
                                  </w:r>
                                </w:p>
                                <w:p w:rsidR="004C58D5" w:rsidRPr="00F47D6E" w:rsidRDefault="004C58D5" w:rsidP="00E15A68">
                                  <w:pPr>
                                    <w:ind w:leftChars="135" w:left="283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テレビ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を見ないスマホ世代の若者がハマる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You T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ube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販促手法</w:t>
                                  </w:r>
                                </w:p>
                                <w:p w:rsidR="004C58D5" w:rsidRPr="003D290C" w:rsidRDefault="004C58D5" w:rsidP="00E15A68">
                                  <w:pPr>
                                    <w:ind w:leftChars="135" w:left="283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GPSを</w:t>
                                  </w:r>
                                  <w:r w:rsidR="008F288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使った</w:t>
                                  </w:r>
                                  <w:r w:rsidR="002E0F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Facebookなどの</w:t>
                                  </w:r>
                                  <w:r w:rsidR="002E0FF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位置情報サービス</w:t>
                                  </w:r>
                                  <w:r w:rsidR="002E0FF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="002E0FF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実店舗誘導</w:t>
                                  </w:r>
                                </w:p>
                                <w:p w:rsidR="004C58D5" w:rsidRPr="00F47D6E" w:rsidRDefault="004C58D5" w:rsidP="00E15A68">
                                  <w:pPr>
                                    <w:ind w:leftChars="135" w:left="283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大衆化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したスマホ投稿の口コミを利用した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Twitterビジネス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活用</w:t>
                                  </w:r>
                                </w:p>
                                <w:p w:rsidR="004C58D5" w:rsidRDefault="004C58D5" w:rsidP="00E15A68">
                                  <w:pPr>
                                    <w:ind w:leftChars="135" w:left="283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スマホ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で簡単に写真を撮り交流する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Instagramが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注目される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訳</w:t>
                                  </w:r>
                                </w:p>
                                <w:p w:rsidR="00D34D02" w:rsidRPr="00D34D02" w:rsidRDefault="00D34D02" w:rsidP="00E15A68">
                                  <w:pPr>
                                    <w:ind w:leftChars="135" w:left="283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B03FA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スマホ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1台で出来る360度パノラマ写真や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VR動画</w:t>
                                  </w:r>
                                  <w:r w:rsidR="001B3DB2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、ライブ配信</w:t>
                                  </w:r>
                                </w:p>
                                <w:p w:rsidR="00D34D02" w:rsidRPr="00D34D02" w:rsidRDefault="00D34D02" w:rsidP="004C58D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9A77" id="テキスト ボックス 8" o:spid="_x0000_s1037" type="#_x0000_t202" style="position:absolute;left:0;text-align:left;margin-left:-2.9pt;margin-top:3.55pt;width:369pt;height:102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4frwIAAKQFAAAOAAAAZHJzL2Uyb0RvYy54bWysVM1OGzEQvlfqO1i+l92EkELEBqUgqkoI&#10;UKHi7HhtsqrX49pOdtMjkVAfoq9Q9dzn2Rfp2Lv5KeVC1cvu2PPNjOebn+OTulRkIawrQGe0t5dS&#10;IjSHvND3Gf10e/7mkBLnmc6ZAi0yuhSOnoxfvzquzEj0YQYqF5agE+1GlcnozHszShLHZ6Jkbg+M&#10;0KiUYEvm8Wjvk9yyCr2XKumn6TCpwObGAhfO4e1Zq6Tj6F9Kwf2VlE54ojKKb/Pxa+N3Gr7J+JiN&#10;7i0zs4J3z2D/8IqSFRqDblydMc/I3BZ/uSoLbsGB9HscygSkLLiIOWA2vfRJNjczZkTMBclxZkOT&#10;+39u+eXi2pIizygWSrMSS9SsHpuHH83Dr2b1jTSr781q1Tz8xDM5DHRVxo3Q6sagna/fQY1lX987&#10;vAws1NKW4Y/5EdQj8csN2aL2hOPlYHg43E9RxVHX208HR/2D4CfZmhvr/HsBJQlCRi1WM5LMFhfO&#10;t9A1JERzoIr8vFAqHkIHiVNlyYJh7ZWPj0Tnf6CUJlVGh/sHaXSsIZi3npUObkTsoS5cSL1NMUp+&#10;qUTAKP1RSOQwZvpMbMa50Jv4ER1QEkO9xLDDb1/1EuM2D7SIkUH7jXFZaLAx+zh0W8ryz2vKZIvH&#10;2uzkHURfT+vYPL1NC0whX2JnWGhHzRl+XmD1Lpjz18zibGHFcV/4K/xIBcg+dBIlM7Bfn7sPeGx5&#10;1FJS4axm1H2ZMysoUR80DsNRbzAIwx0Pg4O3fTzYXc10V6Pn5SlgS/RwMxkexYD3ai1KC+UdrpVJ&#10;iIoqpjnGzqhfi6e+3SC4lriYTCIIx9kwf6FvDA+uA82hN2/rO2ZN18Aee/8S1lPNRk/6uMUGSw2T&#10;uQdZxCYPRLesdgXAVRDHpFtbYdfsniNqu1zHvwEAAP//AwBQSwMEFAAGAAgAAAAhABog4WjgAAAA&#10;CAEAAA8AAABkcnMvZG93bnJldi54bWxMj0tPwzAQhO9I/Adrkbig1nmoDQrZVAjxkLi14SFubrwk&#10;EfE6it0k/HvMCY6jGc18U+wW04uJRtdZRojXEQji2uqOG4SX6mF1DcJ5xVr1lgnhmxzsyvOzQuXa&#10;zryn6eAbEUrY5Qqh9X7IpXR1S0a5tR2Ig/dpR6N8kGMj9ajmUG56mUTRVhrVcVho1UB3LdVfh5NB&#10;+Lhq3p/d8vg6p5t0uH+aquxNV4iXF8vtDQhPi/8Lwy9+QIcyMB3tibUTPcJqE8g9QhaDCHaWJgmI&#10;I0ISJ1uQZSH/Hyh/AAAA//8DAFBLAQItABQABgAIAAAAIQC2gziS/gAAAOEBAAATAAAAAAAAAAAA&#10;AAAAAAAAAABbQ29udGVudF9UeXBlc10ueG1sUEsBAi0AFAAGAAgAAAAhADj9If/WAAAAlAEAAAsA&#10;AAAAAAAAAAAAAAAALwEAAF9yZWxzLy5yZWxzUEsBAi0AFAAGAAgAAAAhAMzDXh+vAgAApAUAAA4A&#10;AAAAAAAAAAAAAAAALgIAAGRycy9lMm9Eb2MueG1sUEsBAi0AFAAGAAgAAAAhABog4WjgAAAACAEA&#10;AA8AAAAAAAAAAAAAAAAACQUAAGRycy9kb3ducmV2LnhtbFBLBQYAAAAABAAEAPMAAAAWBgAAAAA=&#10;" fillcolor="white [3201]" stroked="f" strokeweight=".5pt">
                      <v:textbox>
                        <w:txbxContent>
                          <w:p w:rsidR="00D34D02" w:rsidRDefault="00D34D02" w:rsidP="004C58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講座</w:t>
                            </w:r>
                            <w:r w:rsidR="004C58D5" w:rsidRPr="003D2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bdr w:val="single" w:sz="4" w:space="0" w:color="auto"/>
                              </w:rPr>
                              <w:t>内容</w:t>
                            </w:r>
                            <w:r w:rsidR="004C58D5" w:rsidRPr="00F47D6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スマホ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の普及で購買行動を激変させた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5つの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ソーシャルメディア</w:t>
                            </w:r>
                          </w:p>
                          <w:p w:rsidR="004C58D5" w:rsidRPr="00F47D6E" w:rsidRDefault="004C58D5" w:rsidP="00E15A68">
                            <w:pPr>
                              <w:ind w:leftChars="135" w:left="283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メルマガ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を超えた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!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INE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ユーザー</w:t>
                            </w:r>
                            <w:r w:rsidR="00990D7C" w:rsidRPr="00FF1A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70</w:t>
                            </w:r>
                            <w:r w:rsidR="008F2887" w:rsidRPr="00FF1AC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00万</w:t>
                            </w:r>
                            <w:bookmarkStart w:id="1" w:name="_GoBack"/>
                            <w:bookmarkEnd w:id="1"/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へ販促できる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LINE@</w:t>
                            </w:r>
                          </w:p>
                          <w:p w:rsidR="004C58D5" w:rsidRPr="00F47D6E" w:rsidRDefault="004C58D5" w:rsidP="00E15A68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テレビ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を見ないスマホ世代の若者がハマる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You T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ube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販促手法</w:t>
                            </w:r>
                          </w:p>
                          <w:p w:rsidR="004C58D5" w:rsidRPr="003D290C" w:rsidRDefault="004C58D5" w:rsidP="00E15A68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GPSを</w:t>
                            </w:r>
                            <w:r w:rsidR="008F288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使った</w:t>
                            </w:r>
                            <w:r w:rsidR="002E0F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Facebookなどの</w:t>
                            </w:r>
                            <w:r w:rsidR="002E0FF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位置情報サービス</w:t>
                            </w:r>
                            <w:r w:rsidR="002E0F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2E0FF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実店舗誘導</w:t>
                            </w:r>
                          </w:p>
                          <w:p w:rsidR="004C58D5" w:rsidRPr="00F47D6E" w:rsidRDefault="004C58D5" w:rsidP="00E15A68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大衆化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したスマホ投稿の口コミを利用した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Twitterビジネス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活用</w:t>
                            </w:r>
                          </w:p>
                          <w:p w:rsidR="004C58D5" w:rsidRDefault="004C58D5" w:rsidP="00E15A68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スマホ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で簡単に写真を撮り交流する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Instagramが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注目される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訳</w:t>
                            </w:r>
                          </w:p>
                          <w:p w:rsidR="00D34D02" w:rsidRPr="00D34D02" w:rsidRDefault="00D34D02" w:rsidP="00E15A68">
                            <w:pPr>
                              <w:ind w:leftChars="135" w:left="28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03FA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スマホ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1台で出来る360度パノラマ写真や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VR動画</w:t>
                            </w:r>
                            <w:r w:rsidR="001B3DB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、ライブ配信</w:t>
                            </w:r>
                          </w:p>
                          <w:p w:rsidR="00D34D02" w:rsidRPr="00D34D02" w:rsidRDefault="00D34D02" w:rsidP="004C58D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58D5" w:rsidRPr="004D569C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Pr="004D569C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Pr="004D569C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Default="004C421B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141604</wp:posOffset>
                      </wp:positionV>
                      <wp:extent cx="4581525" cy="58102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F44FA" w:rsidRPr="00297173" w:rsidRDefault="005E0B27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1971</w:t>
                                  </w:r>
                                  <w:r w:rsidR="00297173" w:rsidRPr="0029717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297173" w:rsidRPr="00297173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生まれ。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広島県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出身。広島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大学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理学部数学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  <w:r w:rsidR="00297173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卒業。</w:t>
                                  </w:r>
                                  <w:r w:rsidR="00CC2092" w:rsidRPr="00CC209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教育関係の出版社で営業を10年経験。その後、新潟に生活の拠点を移し、地元のIT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企業で</w:t>
                                  </w:r>
                                  <w:r w:rsidR="00CC2092" w:rsidRPr="00CC2092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営業やコンサルタントとしての経験を積む。2007年、イーンスパイア株式会社を設立。　ネットビジネスの指導や講演を行う。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8" type="#_x0000_t202" style="position:absolute;left:0;text-align:left;margin-left:1.8pt;margin-top:11.15pt;width:360.75pt;height:4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WKbwIAALoEAAAOAAAAZHJzL2Uyb0RvYy54bWysVMGO2jAQvVfqP1i+lwCFZYsIK8qKqhLa&#10;XYmt9mwcB6I6Htc2JPQI0qof0V+oeu735Ec6dgjLbnuqenFmPDPPM29mMroqc0m2wtgMVEw7rTYl&#10;QnFIMrWK6af72ZtLSqxjKmESlIjpTlh6NX79alTooejCGmQiDEEQZYeFjunaOT2MIsvXIme2BVoo&#10;NKZgcuZQNasoMaxA9FxG3Xb7IirAJNoAF9bi7XVtpOOAn6aCu9s0tcIRGVPMzYXThHPpz2g8YsOV&#10;YXqd8WMa7B+yyFmm8NET1DVzjGxM9gdUnnEDFlLX4pBHkKYZF6EGrKbTflHNYs20CLUgOVafaLL/&#10;D5bfbO8MyZKYDihRLMcWVYfHav+j2v+qDt9IdfheHQ7V/ifqZODpKrQdYtRCY5wr30OJbW/uLV56&#10;FsrU5P6L9RG0I/G7E9midITjZa9/2el3+5RwtKHcRhnho6dobaz7ICAnXoipwWYGjtl2bl3t2rj4&#10;xyzILJllUgbFD5CYSkO2DFsvXcgRwZ95SUWKmF687bcD8DObhz7FLyXjn4/pnXkhnlSYs+ekrt1L&#10;rlyWgdJOtyFmCckO+TJQD6DVfJYh/pxZd8cMThxShFvkbvFIJWBScJQoWYP5+rd774+DgFZKCpzg&#10;mNovG2YEJfKjwhF51+n1/MgHpdcfdFEx55bluUVt8ikgUx3cV82D6P2dbMTUQP6Ayzbxr6KJKY5v&#10;x9Q14tTVe4XLysVkEpxwyDVzc7XQ3EP7znhe78sHZvSxrw4n4gaaWWfDF+2tfX2kgsnGQZqF3nui&#10;a1aP/OOChOk5LrPfwHM9eD39csa/AQAA//8DAFBLAwQUAAYACAAAACEAO3ErUtwAAAAIAQAADwAA&#10;AGRycy9kb3ducmV2LnhtbEyPy07DMBBF90j8gzVI7KjzECWEOBWgwoZVC2Ltxq5tEY8j203D3zOs&#10;YDm6R/ee6TaLH9msY3IBBZSrApjGISiHRsDH+8tNAyxliUqOAbWAb51g019edLJV4Yw7Pe+zYVSC&#10;qZUCbM5Ty3karPYyrcKkkbJjiF5mOqPhKsozlfuRV0Wx5l46pAUrJ/1s9fC1P3kB2ydzb4ZGRrtt&#10;lHPz8nl8M69CXF8tjw/Asl7yHwy/+qQOPTkdwglVYqOAek2ggKqqgVF8V92WwA7ElXUDvO/4/wf6&#10;HwAAAP//AwBQSwECLQAUAAYACAAAACEAtoM4kv4AAADhAQAAEwAAAAAAAAAAAAAAAAAAAAAAW0Nv&#10;bnRlbnRfVHlwZXNdLnhtbFBLAQItABQABgAIAAAAIQA4/SH/1gAAAJQBAAALAAAAAAAAAAAAAAAA&#10;AC8BAABfcmVscy8ucmVsc1BLAQItABQABgAIAAAAIQCDVsWKbwIAALoEAAAOAAAAAAAAAAAAAAAA&#10;AC4CAABkcnMvZTJvRG9jLnhtbFBLAQItABQABgAIAAAAIQA7cStS3AAAAAgBAAAPAAAAAAAAAAAA&#10;AAAAAMkEAABkcnMvZG93bnJldi54bWxQSwUGAAAAAAQABADzAAAA0gUAAAAA&#10;" fillcolor="white [3201]" strokeweight=".5pt">
                      <v:textbox>
                        <w:txbxContent>
                          <w:p w:rsidR="00CF44FA" w:rsidRPr="00297173" w:rsidRDefault="005E0B27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1971</w:t>
                            </w:r>
                            <w:r w:rsidR="00297173" w:rsidRPr="002971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297173" w:rsidRPr="0029717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生まれ。</w:t>
                            </w:r>
                            <w:r w:rsidR="002971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広島県</w:t>
                            </w:r>
                            <w:r w:rsidR="0029717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出身。広島</w:t>
                            </w:r>
                            <w:r w:rsidR="002971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大学</w:t>
                            </w:r>
                            <w:r w:rsidR="0029717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理学部数学</w:t>
                            </w:r>
                            <w:r w:rsidR="0029717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科</w:t>
                            </w:r>
                            <w:r w:rsidR="00297173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卒業。</w:t>
                            </w:r>
                            <w:r w:rsidR="00CC2092" w:rsidRPr="00CC209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教育関係の出版社で営業を10年経験。その後、新潟に生活の拠点を移し、地元のIT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企業で</w:t>
                            </w:r>
                            <w:r w:rsidR="00CC2092" w:rsidRPr="00CC209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営業やコンサルタントとしての経験を積む。2007年、イーンスパイア株式会社を設立。　ネットビジネスの指導や講演を行う。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4699635</wp:posOffset>
                      </wp:positionH>
                      <wp:positionV relativeFrom="paragraph">
                        <wp:posOffset>160655</wp:posOffset>
                      </wp:positionV>
                      <wp:extent cx="1762125" cy="63817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638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44DE" w:rsidRPr="004C421B" w:rsidRDefault="005E0B27" w:rsidP="005E0B27">
                                  <w:pPr>
                                    <w:rPr>
                                      <w:rFonts w:ascii="HGPｺﾞｼｯｸE" w:eastAsia="HGPｺﾞｼｯｸE" w:hAnsi="HGPｺﾞｼｯｸE"/>
                                      <w:sz w:val="22"/>
                                      <w:szCs w:val="22"/>
                                    </w:rPr>
                                  </w:pPr>
                                  <w:r w:rsidRPr="005E0B27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講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5E0B27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  <w:bdr w:val="single" w:sz="4" w:space="0" w:color="auto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</w:rPr>
                                    <w:t xml:space="preserve">  横田</w:t>
                                  </w:r>
                                  <w:r w:rsidR="004C421B" w:rsidRPr="004C421B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="003844DE" w:rsidRPr="004C421B">
                                    <w:rPr>
                                      <w:rFonts w:ascii="HGPｺﾞｼｯｸE" w:eastAsia="HGPｺﾞｼｯｸE" w:hAnsi="HGPｺﾞｼｯｸE" w:hint="eastAsia"/>
                                      <w:sz w:val="22"/>
                                      <w:szCs w:val="22"/>
                                    </w:rPr>
                                    <w:t>秀珠</w:t>
                                  </w:r>
                                  <w:r w:rsidR="003844DE" w:rsidRPr="004C421B">
                                    <w:rPr>
                                      <w:rFonts w:ascii="HGPｺﾞｼｯｸE" w:eastAsia="HGPｺﾞｼｯｸE" w:hAnsi="HGPｺﾞｼｯｸE"/>
                                      <w:sz w:val="22"/>
                                      <w:szCs w:val="22"/>
                                    </w:rPr>
                                    <w:t xml:space="preserve">　氏</w:t>
                                  </w:r>
                                </w:p>
                                <w:p w:rsidR="003844DE" w:rsidRDefault="003844DE" w:rsidP="003844DE">
                                  <w:pPr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844DE"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  <w:szCs w:val="20"/>
                                    </w:rPr>
                                    <w:t>イーンスパイア</w:t>
                                  </w:r>
                                  <w:r w:rsidRPr="003844DE"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  <w:t>(株)</w:t>
                                  </w:r>
                                  <w:r w:rsidRPr="003844DE">
                                    <w:rPr>
                                      <w:rFonts w:ascii="HGPｺﾞｼｯｸE" w:eastAsia="HGPｺﾞｼｯｸE" w:hAnsi="HGPｺﾞｼｯｸE" w:hint="eastAsia"/>
                                      <w:w w:val="80"/>
                                      <w:kern w:val="0"/>
                                      <w:sz w:val="20"/>
                                      <w:szCs w:val="20"/>
                                      <w:fitText w:val="800" w:id="1488726272"/>
                                    </w:rPr>
                                    <w:t>代表</w:t>
                                  </w:r>
                                  <w:r w:rsidRPr="003844DE">
                                    <w:rPr>
                                      <w:rFonts w:ascii="HGPｺﾞｼｯｸE" w:eastAsia="HGPｺﾞｼｯｸE" w:hAnsi="HGPｺﾞｼｯｸE"/>
                                      <w:w w:val="80"/>
                                      <w:kern w:val="0"/>
                                      <w:sz w:val="20"/>
                                      <w:szCs w:val="20"/>
                                      <w:fitText w:val="800" w:id="1488726272"/>
                                    </w:rPr>
                                    <w:t>取締役</w:t>
                                  </w:r>
                                </w:p>
                                <w:p w:rsidR="003844DE" w:rsidRPr="003844DE" w:rsidRDefault="003844DE" w:rsidP="004C421B">
                                  <w:pPr>
                                    <w:ind w:firstLineChars="100" w:firstLine="200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Ansi="HGPｺﾞｼｯｸE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ネットビジネス</w:t>
                                  </w:r>
                                  <w:r>
                                    <w:rPr>
                                      <w:rFonts w:ascii="HGPｺﾞｼｯｸE" w:eastAsia="HGPｺﾞｼｯｸE" w:hAnsi="HGPｺﾞｼｯｸE"/>
                                      <w:kern w:val="0"/>
                                      <w:sz w:val="20"/>
                                      <w:szCs w:val="20"/>
                                    </w:rPr>
                                    <w:t>・アナリスト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9" type="#_x0000_t202" style="position:absolute;left:0;text-align:left;margin-left:370.05pt;margin-top:12.65pt;width:138.75pt;height:5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6LZQIAAJIEAAAOAAAAZHJzL2Uyb0RvYy54bWysVMFu2zAMvQ/YPwi6L47TJmmMOkWWIsOA&#10;oC2QDj0rstwYkEVNUmJnxwQo9hH7hWHnfY9/ZJSctFm307CLLIrkI/lI+vKqLiXZCGMLUCmNO11K&#10;hOKQFeoxpZ/uZ+8uKLGOqYxJUCKlW2Hp1fjtm8tKJ6IHK5CZMARBlE0qndKVczqJIstXomS2A1oo&#10;VOZgSuZQNI9RZliF6KWMet3uIKrAZNoAF9bi63WrpOOAn+eCu9s8t8IRmVLMzYXThHPpz2h8yZJH&#10;w/Sq4Ic02D9kUbJCYdBnqGvmGFmb4g+osuAGLOSuw6GMIM8LLkINWE3cfVXNYsW0CLUgOVY/02T/&#10;Hyy/2dwZUmQpHVGiWIktavZPze57s/vZ7L+SZv+t2e+b3Q+UycjTVWmboNdCo5+r30ONbT++W3z0&#10;LNS5Kf0X6yOoR+K3z2SL2hHunYaDXtzrU8JRNzi7iId9DxO9eGtj3QcBJfGXlBpsZuCYbebWtaZH&#10;Ex/MgiyyWSFlEPwAiak0ZMOw9dKFHBH8NyupSOWD97sBWIF3b5Glwlx8rW1N/ubqZR2ois+OBS8h&#10;2yIPBtrBsprPCkx2zqy7YwYnCUvH7XC3eOQSMBgcbpSswHz527u3xwajlpIKJzOl9vOaGUGJ/Kiw&#10;9aP4/NyPchDO+8MeCuZUszzVqHU5BWQgxj3UPFy9vZPHa26gfMAlmvioqGKKY+yUuuN16tp9wSXk&#10;YjIJRji8mrm5WmjuoT3jvhX39QMz+tAvh52+geMMs+RV21pb76lgsnaQF6GnnuiW1QP/OPhhKg5L&#10;6jfrVA5WL7+S8S8AAAD//wMAUEsDBBQABgAIAAAAIQB6StCf4gAAAAsBAAAPAAAAZHJzL2Rvd25y&#10;ZXYueG1sTI9NT4QwEIbvJv6HZky8GLcFZNkgZWOMH8neXPyIty4dgUinhHYB/73dk95mMk/eed5i&#10;u5ieTTi6zpKEaCWAIdVWd9RIeK0erzfAnFekVW8JJfygg215flaoXNuZXnDa+4aFEHK5ktB6P+Sc&#10;u7pFo9zKDkjh9mVHo3xYx4brUc0h3PQ8FmLNjeoofGjVgPct1t/7o5HwedV87Nzy9DYnaTI8PE9V&#10;9q4rKS8vlrtbYB4X/wfDST+oQxmcDvZI2rFeQnYjooBKiNME2AkQUbYGdghTnG6AlwX/36H8BQAA&#10;//8DAFBLAQItABQABgAIAAAAIQC2gziS/gAAAOEBAAATAAAAAAAAAAAAAAAAAAAAAABbQ29udGVu&#10;dF9UeXBlc10ueG1sUEsBAi0AFAAGAAgAAAAhADj9If/WAAAAlAEAAAsAAAAAAAAAAAAAAAAALwEA&#10;AF9yZWxzLy5yZWxzUEsBAi0AFAAGAAgAAAAhAHic3otlAgAAkgQAAA4AAAAAAAAAAAAAAAAALgIA&#10;AGRycy9lMm9Eb2MueG1sUEsBAi0AFAAGAAgAAAAhAHpK0J/iAAAACwEAAA8AAAAAAAAAAAAAAAAA&#10;vwQAAGRycy9kb3ducmV2LnhtbFBLBQYAAAAABAAEAPMAAADOBQAAAAA=&#10;" fillcolor="white [3201]" stroked="f" strokeweight=".5pt">
                      <v:textbox>
                        <w:txbxContent>
                          <w:p w:rsidR="003844DE" w:rsidRPr="004C421B" w:rsidRDefault="005E0B27" w:rsidP="005E0B2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5E0B27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講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5E0B27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>師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  横田</w:t>
                            </w:r>
                            <w:r w:rsidR="004C421B" w:rsidRPr="004C421B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44DE" w:rsidRPr="004C421B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秀珠</w:t>
                            </w:r>
                            <w:r w:rsidR="003844DE" w:rsidRPr="004C421B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 xml:space="preserve">　氏</w:t>
                            </w:r>
                          </w:p>
                          <w:p w:rsidR="003844DE" w:rsidRDefault="003844DE" w:rsidP="003844D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844DE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イーンスパイア</w:t>
                            </w:r>
                            <w:r w:rsidRPr="003844DE"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  <w:t>(株)</w:t>
                            </w:r>
                            <w:r w:rsidRPr="003844DE">
                              <w:rPr>
                                <w:rFonts w:ascii="HGPｺﾞｼｯｸE" w:eastAsia="HGPｺﾞｼｯｸE" w:hAnsi="HGPｺﾞｼｯｸE" w:hint="eastAsia"/>
                                <w:w w:val="80"/>
                                <w:kern w:val="0"/>
                                <w:sz w:val="20"/>
                                <w:szCs w:val="20"/>
                                <w:fitText w:val="800" w:id="1488726272"/>
                              </w:rPr>
                              <w:t>代表</w:t>
                            </w:r>
                            <w:r w:rsidRPr="003844DE">
                              <w:rPr>
                                <w:rFonts w:ascii="HGPｺﾞｼｯｸE" w:eastAsia="HGPｺﾞｼｯｸE" w:hAnsi="HGPｺﾞｼｯｸE"/>
                                <w:w w:val="80"/>
                                <w:kern w:val="0"/>
                                <w:sz w:val="20"/>
                                <w:szCs w:val="20"/>
                                <w:fitText w:val="800" w:id="1488726272"/>
                              </w:rPr>
                              <w:t>取締役</w:t>
                            </w:r>
                          </w:p>
                          <w:p w:rsidR="003844DE" w:rsidRPr="003844DE" w:rsidRDefault="003844DE" w:rsidP="004C421B">
                            <w:pPr>
                              <w:ind w:firstLineChars="100" w:firstLine="200"/>
                              <w:jc w:val="left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0"/>
                                <w:szCs w:val="20"/>
                              </w:rPr>
                              <w:t>ネットビジネス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kern w:val="0"/>
                                <w:sz w:val="20"/>
                                <w:szCs w:val="20"/>
                              </w:rPr>
                              <w:t>・アナリスト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58D5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CF44FA" w:rsidRDefault="00CF44FA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  <w:p w:rsidR="004C58D5" w:rsidRPr="004D569C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4C58D5" w:rsidRPr="003844DE" w:rsidTr="003844DE">
        <w:trPr>
          <w:trHeight w:val="1983"/>
        </w:trPr>
        <w:tc>
          <w:tcPr>
            <w:tcW w:w="10333" w:type="dxa"/>
            <w:vMerge/>
          </w:tcPr>
          <w:p w:rsidR="004C58D5" w:rsidRPr="004D569C" w:rsidRDefault="004C58D5" w:rsidP="0025762B">
            <w:pPr>
              <w:outlineLvl w:val="0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4C58D5" w:rsidTr="003844DE">
        <w:trPr>
          <w:trHeight w:val="415"/>
        </w:trPr>
        <w:tc>
          <w:tcPr>
            <w:tcW w:w="10333" w:type="dxa"/>
            <w:shd w:val="clear" w:color="auto" w:fill="B8CCE4" w:themeFill="accent1" w:themeFillTint="66"/>
            <w:vAlign w:val="center"/>
          </w:tcPr>
          <w:p w:rsidR="004C58D5" w:rsidRPr="00282CA6" w:rsidRDefault="004C58D5" w:rsidP="00282CA6">
            <w:pPr>
              <w:outlineLvl w:val="0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【個別相談会</w:t>
            </w:r>
            <w:r w:rsidRP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（希望者：予約制）</w:t>
            </w:r>
            <w:r w:rsidRP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  <w:szCs w:val="28"/>
              </w:rPr>
              <w:t>】</w:t>
            </w:r>
            <w:r w:rsidR="00282CA6" w:rsidRP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平成29年</w:t>
            </w:r>
            <w:r w:rsidR="00282CA6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10月12日(木)　新潟商工会議所会議室</w:t>
            </w:r>
          </w:p>
        </w:tc>
      </w:tr>
      <w:tr w:rsidR="004C58D5" w:rsidTr="003844DE">
        <w:trPr>
          <w:trHeight w:val="408"/>
        </w:trPr>
        <w:tc>
          <w:tcPr>
            <w:tcW w:w="10333" w:type="dxa"/>
          </w:tcPr>
          <w:p w:rsidR="00D34D02" w:rsidRPr="00075770" w:rsidRDefault="003B78C9" w:rsidP="00E15A68">
            <w:pPr>
              <w:spacing w:line="276" w:lineRule="auto"/>
              <w:ind w:leftChars="184" w:left="587" w:rightChars="85" w:right="178" w:hangingChars="100" w:hanging="201"/>
              <w:outlineLvl w:val="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◆横田講師</w:t>
            </w:r>
            <w:r w:rsidR="00E04AD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による個別指導</w:t>
            </w:r>
            <w:r w:rsidR="00282CA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が受けられます</w:t>
            </w:r>
            <w:r w:rsidR="00696C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(セミナーとは別の</w:t>
            </w:r>
            <w:r w:rsidR="00E04AD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</w:t>
            </w:r>
            <w:r w:rsidR="00696C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にご注意ください:1社50分程度)</w:t>
            </w:r>
            <w:r w:rsidR="00282CA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。</w:t>
            </w:r>
            <w:r w:rsidR="00696C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ご希望の方は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下記にて</w:t>
            </w:r>
            <w:r w:rsidR="00E04AD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お申込みください。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担当より連絡を致しますので、</w:t>
            </w:r>
            <w:r w:rsidRPr="00696C24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必ずE-mailアドレスをご記載ください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。</w:t>
            </w:r>
          </w:p>
        </w:tc>
      </w:tr>
    </w:tbl>
    <w:p w:rsidR="00282CA6" w:rsidRPr="00EE0FE4" w:rsidRDefault="00282CA6" w:rsidP="00996EC4">
      <w:pPr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282CA6" w:rsidRDefault="00E15A68" w:rsidP="00996EC4">
      <w:pPr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9D668" wp14:editId="3B432EF8">
                <wp:simplePos x="0" y="0"/>
                <wp:positionH relativeFrom="column">
                  <wp:posOffset>1257300</wp:posOffset>
                </wp:positionH>
                <wp:positionV relativeFrom="paragraph">
                  <wp:posOffset>67945</wp:posOffset>
                </wp:positionV>
                <wp:extent cx="3248025" cy="628650"/>
                <wp:effectExtent l="0" t="0" r="9525" b="0"/>
                <wp:wrapNone/>
                <wp:docPr id="24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5BF6" w:rsidRPr="009F779F" w:rsidRDefault="00EE0FE4" w:rsidP="00996EC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朱鷺メッセ３階中</w:t>
                            </w:r>
                            <w:r w:rsidR="000274E3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会議室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301</w:t>
                            </w:r>
                            <w:r w:rsidR="00DF67D8" w:rsidRPr="009F77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号室</w:t>
                            </w:r>
                          </w:p>
                          <w:p w:rsidR="00B15551" w:rsidRDefault="00E15BF6" w:rsidP="00B15551">
                            <w:pPr>
                              <w:snapToGrid w:val="0"/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新潟市中央区万代島</w:t>
                            </w:r>
                            <w:r w:rsidR="00DF67D8"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６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>－１</w:t>
                            </w:r>
                          </w:p>
                          <w:p w:rsidR="00996EC4" w:rsidRPr="00B15551" w:rsidRDefault="00996EC4" w:rsidP="00E15A68">
                            <w:pPr>
                              <w:snapToGrid w:val="0"/>
                              <w:ind w:firstLineChars="200" w:firstLine="360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※駐車場は有料です。駐車券のサービスはありません。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9D668" id="_x0000_s1040" type="#_x0000_t202" style="position:absolute;left:0;text-align:left;margin-left:99pt;margin-top:5.35pt;width:255.7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BBGjAIAABg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Be&#10;YKRIDxw98tGjGz2i8/Q8FGgwrga/BwOefgQDEB2TdeZe008OKX3bEbXh19bqoeOEQYBZOJmcHJ1w&#10;XABZD281g4vI1usINLa2D9WDeiBAB6KejuSEYChsnudFmeZzjCjYFnm5mEf2ElIfThvr/GuuexQm&#10;DbZAfkQnu3vnQzSkPriEy5yWgq2ElHFhN+tbadGOgFBW8YsJPHOTKjgrHY5NiNMOBAl3BFsINxL/&#10;tcryIr3Jq9lqUV7MilUxn1UXaTlLs+qmWqRFVdytvoUAs6LuBGNc3QvFDyLMir8jed8Ok3yiDNHQ&#10;4GoOlYp5/THJNH6/S7IXHnpSir7B5dGJ1IHYV4pB2qT2RMhpnvwcfqwy1ODwj1WJMgjMTxrw43qM&#10;ksuKg7zWmj2BMKwG3oB9eFBg0mn7BaMBmrPB7vOWWI6RfKNAXBdFXoESfFzMixSO2FPDOi7KsgID&#10;URSAGuwP01s/9f/WWLHp4J5JzEpfgxxbEZUSdDvFtBcxtF9Maf9UhP4+XUevHw/a8jsAAAD//wMA&#10;UEsDBBQABgAIAAAAIQBrVKV33AAAAAoBAAAPAAAAZHJzL2Rvd25yZXYueG1sTI9BT8MwDIXvSPyH&#10;yEi7sYRJo2tpOiGmiSsbCK5ZY9qqiVOabCv/ft4Jbn720/P3yvXknTjhGLtAGh7mCgRSHWxHjYaP&#10;9+39CkRMhqxxgVDDL0ZYV7c3pSlsONMOT/vUCA6hWBgNbUpDIWWsW/QmzsOAxLfvMHqTWI6NtKM5&#10;c7h3cqHUo/SmI/7QmgFfWqz7/dFrqDe5W0xfibZ9//PavWFYfmZB69nd9PwEIuGU/sxwxWd0qJjp&#10;EI5ko3Cs8xV3STyoDAQbMpUvQRyuizwDWZXyf4XqAgAA//8DAFBLAQItABQABgAIAAAAIQC2gziS&#10;/gAAAOEBAAATAAAAAAAAAAAAAAAAAAAAAABbQ29udGVudF9UeXBlc10ueG1sUEsBAi0AFAAGAAgA&#10;AAAhADj9If/WAAAAlAEAAAsAAAAAAAAAAAAAAAAALwEAAF9yZWxzLy5yZWxzUEsBAi0AFAAGAAgA&#10;AAAhAGF0EEaMAgAAGAUAAA4AAAAAAAAAAAAAAAAALgIAAGRycy9lMm9Eb2MueG1sUEsBAi0AFAAG&#10;AAgAAAAhAGtUpXfcAAAACgEAAA8AAAAAAAAAAAAAAAAA5gQAAGRycy9kb3ducmV2LnhtbFBLBQYA&#10;AAAABAAEAPMAAADvBQAAAAA=&#10;" stroked="f">
                <v:textbox inset="5.85pt,.15mm,5.85pt,.7pt">
                  <w:txbxContent>
                    <w:p w:rsidR="00E15BF6" w:rsidRPr="009F779F" w:rsidRDefault="00EE0FE4" w:rsidP="00996EC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朱鷺メッセ３階中</w:t>
                      </w:r>
                      <w:r w:rsidR="000274E3" w:rsidRPr="00B15551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会議室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301</w:t>
                      </w:r>
                      <w:r w:rsidR="00DF67D8" w:rsidRPr="009F779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号室</w:t>
                      </w:r>
                    </w:p>
                    <w:p w:rsidR="00B15551" w:rsidRDefault="00E15BF6" w:rsidP="00B15551">
                      <w:pPr>
                        <w:snapToGrid w:val="0"/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  <w:szCs w:val="21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新潟市中央区万代島</w:t>
                      </w:r>
                      <w:r w:rsidR="00DF67D8"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６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>－１</w:t>
                      </w:r>
                    </w:p>
                    <w:p w:rsidR="00996EC4" w:rsidRPr="00B15551" w:rsidRDefault="00996EC4" w:rsidP="00E15A68">
                      <w:pPr>
                        <w:snapToGrid w:val="0"/>
                        <w:ind w:firstLineChars="200" w:firstLine="360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</w:pPr>
                      <w:r w:rsidRPr="00B1555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※駐車場は有料です。駐車券のサービスはありません。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EE0FE4">
        <w:rPr>
          <w:rFonts w:ascii="ＭＳ Ｐゴシック" w:eastAsia="ＭＳ Ｐゴシック" w:hAnsi="ＭＳ Ｐゴシック" w:cstheme="minorBidi"/>
          <w:b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53BDE1" wp14:editId="35A8551B">
                <wp:simplePos x="0" y="0"/>
                <wp:positionH relativeFrom="column">
                  <wp:posOffset>5676900</wp:posOffset>
                </wp:positionH>
                <wp:positionV relativeFrom="paragraph">
                  <wp:posOffset>114299</wp:posOffset>
                </wp:positionV>
                <wp:extent cx="733425" cy="409575"/>
                <wp:effectExtent l="0" t="0" r="0" b="952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09575"/>
                        </a:xfrm>
                        <a:prstGeom prst="rect">
                          <a:avLst/>
                        </a:prstGeom>
                        <a:noFill/>
                        <a:ln w="31750" cap="rnd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EC4" w:rsidRPr="00DA47C2" w:rsidRDefault="00996EC4" w:rsidP="00996EC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DA47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  <w:u w:val="wav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3BDE1" id="正方形/長方形 23" o:spid="_x0000_s1041" style="position:absolute;left:0;text-align:left;margin-left:447pt;margin-top:9pt;width:57.7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4dMAIAABEEAAAOAAAAZHJzL2Uyb0RvYy54bWysU81uEzEQviPxDpbvZHfzQ5JVNlXVUoRU&#10;oFLhARyvN2vhP8ZONuU96APAmTPiwONQibdg7E3TADfEHqyZHc83M998XpzstCJbAV5aU9FikFMi&#10;DLe1NOuKvn1z8WRGiQ/M1ExZIyp6Izw9WT5+tOhcKYa2taoWQBDE+LJzFW1DcGWWed4KzfzAOmEw&#10;2FjQLKAL66wG1iG6Vtkwz59mnYXageXCe/x73gfpMuE3jeDhddN4EYiqKPYW0gnpXMUzWy5YuQbm&#10;Wsn3bbB/6EIzabDoAeqcBUY2IP+C0pKD9bYJA251ZptGcpFmwGmK/I9prlvmRJoFyfHuQJP/f7D8&#10;1fYKiKwrOhxRYpjGHd19+Xx3++3H90/Zz49fe4tgFKnqnC8x49pdQRzWu0vL33li7FnLzFqcAtiu&#10;FazGBot4P/stIToeU8mqe2lrLMQ2wSbWdg3oCIh8kF1azs1hOWIXCMef09FoPJxQwjE0zueT6SRV&#10;YOV9sgMfngurSTQqCrj7BM62lz7EZlh5fyXWMvZCKpX2rwzpKjoqphOUCGcoQzB1yj26pGVApSqp&#10;KzrL49drJ477zNQJJzCpehtrKbOfP47cUxd2q13iuki9Rz5Wtr5BRsD2ysSXhEZr4QMlHaqyov79&#10;hoGgRL0wyOp0PJwjByE5s9kc+4XjwOoowAxHoIoGSnrzLPTC3ziQ6xbrFPsZT3EPjUwcPfS07x51&#10;l6jbv5Eo7GM/3Xp4yctfAAAA//8DAFBLAwQUAAYACAAAACEA5RoKDN8AAAAKAQAADwAAAGRycy9k&#10;b3ducmV2LnhtbEyPS0/DMBCE70j8B2uRuFE7FYU0xKkACSTEodAX123sJhF+RLabhn/P9gSn1egb&#10;zc6Ui9EaNugQO+8kZBMBTLvaq841Ejbrl5scWEzoFBrvtIQfHWFRXV6UWCh/cp96WKWGUYiLBUpo&#10;U+oLzmPdaotx4nvtiB18sJhIhoargCcKt4ZPhbjjFjtHH1rs9XOr6+/V0Up4f/syu2H7tPzYvDYW&#10;+SHssuxeyuur8fEBWNJj+jPDuT5Vh4o67f3RqciMhHx+S1sSgZzu2SDEfAZsT2g6A16V/P+E6hcA&#10;AP//AwBQSwECLQAUAAYACAAAACEAtoM4kv4AAADhAQAAEwAAAAAAAAAAAAAAAAAAAAAAW0NvbnRl&#10;bnRfVHlwZXNdLnhtbFBLAQItABQABgAIAAAAIQA4/SH/1gAAAJQBAAALAAAAAAAAAAAAAAAAAC8B&#10;AABfcmVscy8ucmVsc1BLAQItABQABgAIAAAAIQD06v4dMAIAABEEAAAOAAAAAAAAAAAAAAAAAC4C&#10;AABkcnMvZTJvRG9jLnhtbFBLAQItABQABgAIAAAAIQDlGgoM3wAAAAoBAAAPAAAAAAAAAAAAAAAA&#10;AIoEAABkcnMvZG93bnJldi54bWxQSwUGAAAAAAQABADzAAAAlgUAAAAA&#10;" filled="f" stroked="f" strokeweight="2.5pt">
                <v:stroke endcap="round"/>
                <v:textbox inset="5.85pt,.7pt,5.85pt,.7pt">
                  <w:txbxContent>
                    <w:p w:rsidR="00996EC4" w:rsidRPr="00DA47C2" w:rsidRDefault="00996EC4" w:rsidP="00996EC4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  <w:u w:val="wave"/>
                        </w:rPr>
                      </w:pPr>
                      <w:r w:rsidRPr="00DA47C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  <w:u w:val="wave"/>
                        </w:rPr>
                        <w:t>無料</w:t>
                      </w:r>
                    </w:p>
                  </w:txbxContent>
                </v:textbox>
              </v:rect>
            </w:pict>
          </mc:Fallback>
        </mc:AlternateContent>
      </w:r>
    </w:p>
    <w:p w:rsidR="00996EC4" w:rsidRPr="00996EC4" w:rsidRDefault="00996EC4" w:rsidP="00996EC4">
      <w:pPr>
        <w:rPr>
          <w:b/>
          <w:sz w:val="24"/>
          <w:bdr w:val="single" w:sz="4" w:space="0" w:color="auto"/>
        </w:rPr>
      </w:pPr>
    </w:p>
    <w:p w:rsidR="00996EC4" w:rsidRPr="00996EC4" w:rsidRDefault="00F906FA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69608B" wp14:editId="08A9A079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1181100" cy="46672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7173" w:rsidRPr="00EE0FE4" w:rsidRDefault="00297173" w:rsidP="00297173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個別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相談会</w:t>
                            </w:r>
                          </w:p>
                          <w:p w:rsidR="00297173" w:rsidRPr="00EE0FE4" w:rsidRDefault="00297173" w:rsidP="00297173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EE0F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日時・会場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608B" id="テキスト ボックス 35" o:spid="_x0000_s1042" type="#_x0000_t202" style="position:absolute;margin-left:0;margin-top:17pt;width:93pt;height:36.75pt;z-index:2517698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4doQIAACsFAAAOAAAAZHJzL2Uyb0RvYy54bWysVEtu2zAQ3RfoHQjuG1mu46RG5MBN4KJA&#10;kARIiqxpirIEUCRL0pbcZQwUPUSvUHTd8/gifaTsxPmsimpBzXD+b2Z4ctrWkiyFdZVWGU0PepQI&#10;xXVeqXlGv9xO3x1T4jxTOZNaiYyuhKOn47dvThozEn1dapkLS+BEuVFjMlp6b0ZJ4ngpauYOtBEK&#10;wkLbmnmwdp7kljXwXsuk3+sNk0bb3FjNhXO4Pe+EdBz9F4Xg/qoonPBEZhS5+XjaeM7CmYxP2Ghu&#10;mSkrvk2D/UMWNasUgj64OmeekYWtXriqK26104U/4LpOdFFUXMQaUE3ae1bNTcmMiLUAHGceYHL/&#10;zy2/XF5bUuUZfX9IiWI1erRZf9/c/9rc/9msf5DN+udmvd7c/wZPoAPAGuNGsLsxsPTtR92i8bt7&#10;h8uAQ1vYOvxRIYEc0K8e4BatJzwYpcdp2oOIQzYYDo/60X3yaG2s85+ErkkgMmrRzogyW144j0yg&#10;ulMJwZyWVT6tpIzMyp1JS5YMncfA5LqhRDLncZnRafxC0nDxxEwq0mS0fziIiTGMZCGZR461AUhO&#10;zSlhco5Z597GXJ5YuxdBb1HtXuBe/F4LHAo5Z67sMo5et2pShXpEnOZt3aEFHdSB8u2sjT1Mh7s+&#10;zHS+Qnus7ibeGT6tEOACAFwzixEH7Fhbf4WjkBol6y1FSantt9fugz4mD1JKGqwM4Pi6YFagvM8K&#10;M/khHQzCjkVmcHjUB2P3JbN9iVrUZxq9SfFAGB7JoO/ljiysru+w3ZMQFSKmOGJnFHB25JnvFhmv&#10;AxeTSVTCVhnmL9SN4cF1AC4Ae9veMWu2Y+TRkku9Wy42ejZNnW6wVHqy8Lqo4qgFoDtUMTSBwUbG&#10;8dm+HmHl9/mo9fjGjf8CAAD//wMAUEsDBBQABgAIAAAAIQAG8Tyt2wAAAAcBAAAPAAAAZHJzL2Rv&#10;d25yZXYueG1sTI8xT8MwEIV3JP6DdUhs1A5tQxTiVAWJjQFKB9jc+Igj4nOInTb8e64TTPdO7/Tu&#10;e9Vm9r044hi7QBqyhQKB1ATbUath//Z0U4CIyZA1fSDU8IMRNvXlRWVKG070isddagWHUCyNBpfS&#10;UEoZG4fexEUYkNj7DKM3idexlXY0Jw73vbxVKpfedMQfnBnw0WHztZu8hm4qPrJV5tYvy+3+/SF/&#10;NlLht9bXV/P2HkTCOf0dwxmf0aFmpkOYyEbRa+AiScNyxfPsFjmLAwt1twZZV/I/f/0LAAD//wMA&#10;UEsBAi0AFAAGAAgAAAAhALaDOJL+AAAA4QEAABMAAAAAAAAAAAAAAAAAAAAAAFtDb250ZW50X1R5&#10;cGVzXS54bWxQSwECLQAUAAYACAAAACEAOP0h/9YAAACUAQAACwAAAAAAAAAAAAAAAAAvAQAAX3Jl&#10;bHMvLnJlbHNQSwECLQAUAAYACAAAACEAWINuHaECAAArBQAADgAAAAAAAAAAAAAAAAAuAgAAZHJz&#10;L2Uyb0RvYy54bWxQSwECLQAUAAYACAAAACEABvE8rdsAAAAHAQAADwAAAAAAAAAAAAAAAAD7BAAA&#10;ZHJzL2Rvd25yZXYueG1sUEsFBgAAAAAEAAQA8wAAAAMGAAAAAA==&#10;" fillcolor="window" strokecolor="windowText" strokeweight="2pt">
                <v:textbox>
                  <w:txbxContent>
                    <w:p w:rsidR="00297173" w:rsidRPr="00EE0FE4" w:rsidRDefault="00297173" w:rsidP="00297173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個別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相談会</w:t>
                      </w:r>
                    </w:p>
                    <w:p w:rsidR="00297173" w:rsidRPr="00EE0FE4" w:rsidRDefault="00297173" w:rsidP="00297173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EE0FE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日時・会場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173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126E992" wp14:editId="5CDB65CC">
                <wp:simplePos x="0" y="0"/>
                <wp:positionH relativeFrom="margin">
                  <wp:posOffset>1314450</wp:posOffset>
                </wp:positionH>
                <wp:positionV relativeFrom="paragraph">
                  <wp:posOffset>252730</wp:posOffset>
                </wp:positionV>
                <wp:extent cx="5153025" cy="514350"/>
                <wp:effectExtent l="0" t="0" r="9525" b="0"/>
                <wp:wrapNone/>
                <wp:docPr id="36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173" w:rsidRDefault="00297173" w:rsidP="0029717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</w:rPr>
                            </w:pP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平成２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９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１０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１２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Pr="00B7172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10時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4"/>
                              </w:rPr>
                              <w:t>6</w:t>
                            </w:r>
                            <w:r w:rsidRPr="00B155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時</w:t>
                            </w: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(事前</w:t>
                            </w:r>
                            <w:r w:rsidRPr="00297173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予約制</w:t>
                            </w:r>
                            <w:r w:rsidR="005C54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  <w:r w:rsidR="005C54B8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先着順</w:t>
                            </w: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97173" w:rsidRPr="00297173" w:rsidRDefault="00297173" w:rsidP="00297173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>新潟商工会議所会議室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(中央区</w:t>
                            </w:r>
                            <w:r w:rsidRPr="00297173">
                              <w:rPr>
                                <w:rFonts w:ascii="ＭＳ Ｐゴシック" w:eastAsia="ＭＳ Ｐゴシック" w:hAnsi="ＭＳ Ｐゴシック"/>
                                <w:b/>
                                <w:kern w:val="0"/>
                                <w:sz w:val="22"/>
                                <w:szCs w:val="22"/>
                              </w:rPr>
                              <w:t>万代島5-1-7F</w:t>
                            </w: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97173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29717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0"/>
                                <w:szCs w:val="20"/>
                              </w:rPr>
                              <w:t>駐車場は有料です。</w:t>
                            </w:r>
                          </w:p>
                        </w:txbxContent>
                      </wps:txbx>
                      <wps:bodyPr rot="0" vert="horz" wrap="square" lIns="74295" tIns="5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6E992" id="_x0000_s1043" type="#_x0000_t202" style="position:absolute;margin-left:103.5pt;margin-top:19.9pt;width:405.75pt;height:40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sIjAIAABgFAAAOAAAAZHJzL2Uyb0RvYy54bWysVNuO2yAQfa/Uf0C8Z20ndhJb66z20lSV&#10;thdptx9AAMeoGCiQ2Nuq/94BJ2m6baWqqh8wMMNhZs4ZLq+GTqI9t05oVePsIsWIK6qZUNsaf3xc&#10;T5YYOU8UI1IrXuMn7vDV6uWLy95UfKpbLRm3CECUq3pT49Z7UyWJoy3viLvQhiswNtp2xMPSbhNm&#10;SQ/onUymaTpPem2ZsZpy52D3bjTiVcRvGk79+6Zx3CNZY4jNx9HGcRPGZHVJqq0lphX0EAb5hyg6&#10;IhRceoK6I56gnRW/QHWCWu104y+o7hLdNILymANkk6XPsnloieExFyiOM6cyuf8HS9/tP1gkWI1n&#10;c4wU6YCjRz54dKMHNEtnoUC9cRX4PRjw9AMYgOiYrDP3mn5ySOnblqgtv7ZW9y0nDALMwsnk7OiI&#10;4wLIpn+rGVxEdl5HoKGxXage1AMBOhD1dCInBENhs8iKWTotMKJgK7J8VkT2ElIdTxvr/GuuOxQm&#10;NbZAfkQn+3vnQzSkOrqEy5yWgq2FlHFht5tbadGegFDW8YsJPHOTKjgrHY6NiOMOBAl3BFsINxL/&#10;tcymeXozLSfr+XIxydd5MSkX6XKSZuVNOU/zMr9bfwsBZnnVCsa4uheKH0WY5X9H8qEdRvlEGaK+&#10;xmUBlYp5/THJNH6/S7ITHnpSiq7Gy5MTqQKxrxSDtEnliZDjPPk5/FhlqMHxH6sSZRCYHzXgh80Q&#10;JZctjvLaaPYEwrAaeAP24UGBSavtF4x6aM4au887YjlG8o0CcS3yaQlK8HFR5CkcseeGTVwslyUY&#10;iKIAVGN/nN76sf93xoptC/eMYlb6GuTYiKiUoNsxpoOIof1iSoenIvT3+Tp6/XjQVt8BAAD//wMA&#10;UEsDBBQABgAIAAAAIQDiD8J73gAAAAsBAAAPAAAAZHJzL2Rvd25yZXYueG1sTI/BTsMwDIbvSLxD&#10;ZCRuLFnRWNc1nRBo4goDsWvWmLZq4pQm28rb453gZsu/fn9fuZm8EyccYxdIw3ymQCDVwXbUaPh4&#10;397lIGIyZI0LhBp+MMKmur4qTWHDmd7wtEuN4BKKhdHQpjQUUsa6RW/iLAxIfPsKozeJ17GRdjRn&#10;LvdOZko9SG864g+tGfCpxbrfHb2G+nnlsmmfaNv33y/dK4bF5zJofXszPa5BJJzSXxgu+IwOFTMd&#10;wpFsFE5DppbskjTcr1jhElDzfAHiwFOmcpBVKf87VL8AAAD//wMAUEsBAi0AFAAGAAgAAAAhALaD&#10;OJL+AAAA4QEAABMAAAAAAAAAAAAAAAAAAAAAAFtDb250ZW50X1R5cGVzXS54bWxQSwECLQAUAAYA&#10;CAAAACEAOP0h/9YAAACUAQAACwAAAAAAAAAAAAAAAAAvAQAAX3JlbHMvLnJlbHNQSwECLQAUAAYA&#10;CAAAACEAiZHLCIwCAAAYBQAADgAAAAAAAAAAAAAAAAAuAgAAZHJzL2Uyb0RvYy54bWxQSwECLQAU&#10;AAYACAAAACEA4g/Ce94AAAALAQAADwAAAAAAAAAAAAAAAADmBAAAZHJzL2Rvd25yZXYueG1sUEsF&#10;BgAAAAAEAAQA8wAAAPEFAAAAAA==&#10;" stroked="f">
                <v:textbox inset="5.85pt,.15mm,5.85pt,.7pt">
                  <w:txbxContent>
                    <w:p w:rsidR="00297173" w:rsidRDefault="00297173" w:rsidP="0029717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</w:rPr>
                      </w:pP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平成２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９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１０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１２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Pr="00B7172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10時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4"/>
                        </w:rPr>
                        <w:t>6</w:t>
                      </w:r>
                      <w:r w:rsidRPr="00B15551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時</w:t>
                      </w:r>
                      <w:r w:rsidRPr="00297173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0"/>
                          <w:szCs w:val="20"/>
                        </w:rPr>
                        <w:t>(事前</w:t>
                      </w:r>
                      <w:r w:rsidRPr="00297173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0"/>
                          <w:szCs w:val="20"/>
                        </w:rPr>
                        <w:t>予約制</w:t>
                      </w:r>
                      <w:r w:rsidR="005C54B8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0"/>
                          <w:szCs w:val="20"/>
                        </w:rPr>
                        <w:t>、</w:t>
                      </w:r>
                      <w:r w:rsidR="005C54B8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0"/>
                          <w:szCs w:val="20"/>
                        </w:rPr>
                        <w:t>先着順</w:t>
                      </w:r>
                      <w:r w:rsidRPr="00297173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0"/>
                          <w:szCs w:val="20"/>
                        </w:rPr>
                        <w:t>)</w:t>
                      </w:r>
                    </w:p>
                    <w:p w:rsidR="00297173" w:rsidRPr="00297173" w:rsidRDefault="00297173" w:rsidP="00297173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297173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>新潟商工会議所会議室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4"/>
                        </w:rPr>
                        <w:t xml:space="preserve">　</w:t>
                      </w:r>
                      <w:r w:rsidRPr="00297173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2"/>
                          <w:szCs w:val="22"/>
                        </w:rPr>
                        <w:t>(中央区</w:t>
                      </w:r>
                      <w:r w:rsidRPr="00297173">
                        <w:rPr>
                          <w:rFonts w:ascii="ＭＳ Ｐゴシック" w:eastAsia="ＭＳ Ｐゴシック" w:hAnsi="ＭＳ Ｐゴシック"/>
                          <w:b/>
                          <w:kern w:val="0"/>
                          <w:sz w:val="22"/>
                          <w:szCs w:val="22"/>
                        </w:rPr>
                        <w:t>万代島5-1-7F</w:t>
                      </w:r>
                      <w:r w:rsidRPr="00297173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Pr="00297173">
                        <w:rPr>
                          <w:rFonts w:ascii="ＭＳ Ｐゴシック" w:eastAsia="ＭＳ Ｐゴシック" w:hAnsi="ＭＳ Ｐゴシック" w:hint="eastAsia"/>
                          <w:kern w:val="0"/>
                          <w:sz w:val="20"/>
                          <w:szCs w:val="20"/>
                        </w:rPr>
                        <w:t>※</w:t>
                      </w:r>
                      <w:r w:rsidRPr="00297173">
                        <w:rPr>
                          <w:rFonts w:ascii="ＭＳ Ｐゴシック" w:eastAsia="ＭＳ Ｐゴシック" w:hAnsi="ＭＳ Ｐゴシック"/>
                          <w:kern w:val="0"/>
                          <w:sz w:val="20"/>
                          <w:szCs w:val="20"/>
                        </w:rPr>
                        <w:t>駐車場は有料です。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6EC4" w:rsidRPr="00996EC4" w:rsidRDefault="00996EC4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</w:p>
    <w:p w:rsidR="00996EC4" w:rsidRDefault="00996EC4" w:rsidP="00996EC4">
      <w:pPr>
        <w:spacing w:line="400" w:lineRule="exact"/>
        <w:jc w:val="left"/>
        <w:rPr>
          <w:b/>
          <w:sz w:val="24"/>
          <w:bdr w:val="single" w:sz="4" w:space="0" w:color="auto"/>
        </w:rPr>
      </w:pPr>
    </w:p>
    <w:p w:rsidR="00996EC4" w:rsidRPr="00996EC4" w:rsidRDefault="00996EC4" w:rsidP="00996EC4">
      <w:pPr>
        <w:snapToGrid w:val="0"/>
        <w:rPr>
          <w:szCs w:val="21"/>
        </w:rPr>
      </w:pPr>
      <w:r w:rsidRPr="00996EC4">
        <w:rPr>
          <w:rFonts w:ascii="ＭＳ ゴシック" w:eastAsia="ＭＳ ゴシック" w:hAnsi="ＭＳ ゴシック" w:hint="eastAsia"/>
          <w:b/>
          <w:szCs w:val="21"/>
        </w:rPr>
        <w:t>【申込方法】</w:t>
      </w:r>
      <w:r w:rsidRPr="00996EC4">
        <w:rPr>
          <w:rFonts w:hint="eastAsia"/>
          <w:b/>
          <w:szCs w:val="21"/>
        </w:rPr>
        <w:t xml:space="preserve">  </w:t>
      </w:r>
      <w:r w:rsidR="000274E3">
        <w:rPr>
          <w:rFonts w:hint="eastAsia"/>
          <w:szCs w:val="21"/>
        </w:rPr>
        <w:t>下記申込書を</w:t>
      </w:r>
      <w:r w:rsidR="000274E3">
        <w:rPr>
          <w:rFonts w:hint="eastAsia"/>
          <w:szCs w:val="21"/>
        </w:rPr>
        <w:t>FAX</w:t>
      </w:r>
      <w:r w:rsidR="000274E3">
        <w:rPr>
          <w:rFonts w:hint="eastAsia"/>
          <w:szCs w:val="21"/>
        </w:rPr>
        <w:t>または</w:t>
      </w:r>
      <w:r w:rsidR="000274E3">
        <w:rPr>
          <w:rFonts w:hint="eastAsia"/>
          <w:szCs w:val="21"/>
        </w:rPr>
        <w:t>E-mail</w:t>
      </w:r>
      <w:r w:rsidRPr="00996EC4">
        <w:rPr>
          <w:rFonts w:hint="eastAsia"/>
          <w:szCs w:val="21"/>
        </w:rPr>
        <w:t>にてお申込みください。</w:t>
      </w:r>
    </w:p>
    <w:p w:rsidR="00996EC4" w:rsidRPr="00190761" w:rsidRDefault="00996EC4" w:rsidP="00CD46D5">
      <w:pPr>
        <w:snapToGrid w:val="0"/>
        <w:ind w:leftChars="810" w:left="1701"/>
        <w:rPr>
          <w:sz w:val="20"/>
          <w:szCs w:val="20"/>
        </w:rPr>
      </w:pPr>
      <w:r w:rsidRPr="00190761">
        <w:rPr>
          <w:rFonts w:hint="eastAsia"/>
          <w:sz w:val="20"/>
          <w:szCs w:val="20"/>
        </w:rPr>
        <w:t>※受講票は発行しません。定員超過の場合のみご連絡致します。</w:t>
      </w:r>
    </w:p>
    <w:p w:rsidR="00996EC4" w:rsidRPr="00190761" w:rsidRDefault="00996EC4" w:rsidP="00CD46D5">
      <w:pPr>
        <w:snapToGrid w:val="0"/>
        <w:ind w:leftChars="810" w:left="1701"/>
        <w:outlineLvl w:val="0"/>
        <w:rPr>
          <w:kern w:val="0"/>
          <w:sz w:val="20"/>
          <w:szCs w:val="20"/>
        </w:rPr>
      </w:pPr>
      <w:r w:rsidRPr="00190761">
        <w:rPr>
          <w:rFonts w:hint="eastAsia"/>
          <w:kern w:val="0"/>
          <w:sz w:val="20"/>
          <w:szCs w:val="20"/>
        </w:rPr>
        <w:t>※欠席する場合は開催日２日前までにご連絡ください。</w:t>
      </w:r>
    </w:p>
    <w:p w:rsidR="00996EC4" w:rsidRPr="00996EC4" w:rsidRDefault="00996EC4" w:rsidP="00996EC4">
      <w:pPr>
        <w:snapToGrid w:val="0"/>
        <w:rPr>
          <w:b/>
          <w:szCs w:val="21"/>
        </w:rPr>
      </w:pPr>
      <w:r w:rsidRPr="00996EC4">
        <w:rPr>
          <w:rFonts w:ascii="ＭＳ ゴシック" w:eastAsia="ＭＳ ゴシック" w:hAnsi="ＭＳ ゴシック" w:hint="eastAsia"/>
          <w:b/>
          <w:szCs w:val="21"/>
        </w:rPr>
        <w:t>【問合せ先】</w:t>
      </w:r>
      <w:r w:rsidRPr="00996EC4">
        <w:rPr>
          <w:rFonts w:hint="eastAsia"/>
          <w:b/>
          <w:szCs w:val="21"/>
        </w:rPr>
        <w:t xml:space="preserve">  </w:t>
      </w:r>
      <w:r w:rsidR="003D6806">
        <w:rPr>
          <w:rFonts w:hint="eastAsia"/>
          <w:szCs w:val="21"/>
        </w:rPr>
        <w:t>新潟商工会議所</w:t>
      </w:r>
      <w:r w:rsidR="001D5501">
        <w:rPr>
          <w:rFonts w:hint="eastAsia"/>
          <w:szCs w:val="21"/>
        </w:rPr>
        <w:t xml:space="preserve">　</w:t>
      </w:r>
      <w:r w:rsidR="003D6806">
        <w:rPr>
          <w:rFonts w:hint="eastAsia"/>
          <w:szCs w:val="21"/>
        </w:rPr>
        <w:t>広域経営支援センター</w:t>
      </w:r>
      <w:r w:rsidRPr="00996EC4">
        <w:rPr>
          <w:rFonts w:hint="eastAsia"/>
          <w:b/>
          <w:szCs w:val="21"/>
        </w:rPr>
        <w:t xml:space="preserve">　</w:t>
      </w:r>
      <w:r w:rsidRPr="00F906FA">
        <w:rPr>
          <w:rFonts w:ascii="ＭＳ Ｐ明朝" w:eastAsia="ＭＳ Ｐ明朝" w:hAnsi="ＭＳ Ｐ明朝" w:hint="eastAsia"/>
          <w:szCs w:val="21"/>
        </w:rPr>
        <w:t>〒950-8711</w:t>
      </w:r>
      <w:r w:rsidR="003D6806" w:rsidRPr="00F906FA">
        <w:rPr>
          <w:rFonts w:ascii="ＭＳ Ｐ明朝" w:eastAsia="ＭＳ Ｐ明朝" w:hAnsi="ＭＳ Ｐ明朝" w:hint="eastAsia"/>
          <w:szCs w:val="21"/>
        </w:rPr>
        <w:t xml:space="preserve">　新潟市中央区万代島5-1</w:t>
      </w:r>
      <w:r w:rsidRPr="00F906FA">
        <w:rPr>
          <w:rFonts w:ascii="ＭＳ Ｐ明朝" w:eastAsia="ＭＳ Ｐ明朝" w:hAnsi="ＭＳ Ｐ明朝" w:hint="eastAsia"/>
          <w:szCs w:val="21"/>
        </w:rPr>
        <w:t xml:space="preserve"> </w:t>
      </w:r>
      <w:r w:rsidR="003D6806" w:rsidRPr="00F906FA">
        <w:rPr>
          <w:rFonts w:ascii="ＭＳ Ｐ明朝" w:eastAsia="ＭＳ Ｐ明朝" w:hAnsi="ＭＳ Ｐ明朝" w:hint="eastAsia"/>
          <w:sz w:val="20"/>
          <w:szCs w:val="20"/>
        </w:rPr>
        <w:t>万代島ビル7F</w:t>
      </w:r>
    </w:p>
    <w:p w:rsidR="00CB4FB0" w:rsidRPr="00B15551" w:rsidRDefault="00996EC4" w:rsidP="00B15551">
      <w:pPr>
        <w:snapToGrid w:val="0"/>
        <w:ind w:firstLineChars="600" w:firstLine="1260"/>
        <w:rPr>
          <w:szCs w:val="21"/>
        </w:rPr>
      </w:pPr>
      <w:r w:rsidRPr="00996EC4">
        <w:rPr>
          <w:rFonts w:hint="eastAsia"/>
          <w:szCs w:val="21"/>
        </w:rPr>
        <w:t xml:space="preserve">　</w:t>
      </w:r>
      <w:r w:rsidR="00BD6015">
        <w:rPr>
          <w:rFonts w:hint="eastAsia"/>
          <w:szCs w:val="21"/>
        </w:rPr>
        <w:t xml:space="preserve"> </w:t>
      </w:r>
      <w:r w:rsidRPr="007830AE">
        <w:rPr>
          <w:rFonts w:ascii="ＭＳ Ｐ明朝" w:eastAsia="ＭＳ Ｐ明朝" w:hAnsi="ＭＳ Ｐ明朝" w:hint="eastAsia"/>
          <w:szCs w:val="21"/>
        </w:rPr>
        <w:t>TEL 025-290-4411</w:t>
      </w:r>
      <w:r w:rsidRPr="00996EC4">
        <w:rPr>
          <w:rFonts w:hint="eastAsia"/>
          <w:szCs w:val="21"/>
        </w:rPr>
        <w:t xml:space="preserve">　</w:t>
      </w:r>
      <w:r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>FAX 025-290-4421</w:t>
      </w:r>
      <w:r w:rsidR="00B562D1" w:rsidRPr="00BC6872">
        <w:rPr>
          <w:rFonts w:hint="eastAsia"/>
          <w:b/>
          <w:szCs w:val="21"/>
        </w:rPr>
        <w:t xml:space="preserve"> </w:t>
      </w:r>
      <w:r w:rsidR="00530EA9">
        <w:rPr>
          <w:rFonts w:hint="eastAsia"/>
          <w:szCs w:val="21"/>
        </w:rPr>
        <w:t xml:space="preserve">  </w:t>
      </w:r>
      <w:r w:rsidR="00530EA9"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E-mail </w:t>
      </w:r>
      <w:hyperlink r:id="rId11" w:history="1">
        <w:r w:rsidR="007830AE" w:rsidRPr="00BC6872">
          <w:rPr>
            <w:rStyle w:val="aa"/>
            <w:rFonts w:ascii="ＭＳ Ｐゴシック" w:eastAsia="ＭＳ Ｐゴシック" w:hAnsi="ＭＳ Ｐゴシック"/>
            <w:b/>
            <w:sz w:val="22"/>
            <w:szCs w:val="22"/>
            <w:bdr w:val="single" w:sz="4" w:space="0" w:color="auto"/>
          </w:rPr>
          <w:t>soudan</w:t>
        </w:r>
        <w:r w:rsidR="007830AE" w:rsidRPr="00BC6872">
          <w:rPr>
            <w:rStyle w:val="aa"/>
            <w:rFonts w:ascii="ＭＳ Ｐゴシック" w:eastAsia="ＭＳ Ｐゴシック" w:hAnsi="ＭＳ Ｐゴシック" w:hint="eastAsia"/>
            <w:b/>
            <w:sz w:val="22"/>
            <w:szCs w:val="22"/>
            <w:bdr w:val="single" w:sz="4" w:space="0" w:color="auto"/>
          </w:rPr>
          <w:t>@niigata-cci.or.jp</w:t>
        </w:r>
      </w:hyperlink>
      <w:r w:rsidR="007830AE" w:rsidRPr="00BC6872">
        <w:rPr>
          <w:rFonts w:ascii="ＭＳ Ｐゴシック" w:eastAsia="ＭＳ Ｐゴシック" w:hAnsi="ＭＳ Ｐゴシック" w:hint="eastAsia"/>
          <w:b/>
          <w:sz w:val="22"/>
          <w:szCs w:val="22"/>
          <w:bdr w:val="single" w:sz="4" w:space="0" w:color="auto"/>
        </w:rPr>
        <w:t xml:space="preserve">　</w:t>
      </w:r>
    </w:p>
    <w:p w:rsidR="00CC5521" w:rsidRPr="00BC6872" w:rsidRDefault="00BC6872" w:rsidP="00BC6872">
      <w:pPr>
        <w:spacing w:line="276" w:lineRule="auto"/>
        <w:rPr>
          <w:b/>
        </w:rPr>
      </w:pPr>
      <w:r w:rsidRPr="00F444D8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新潟商工会議所</w:t>
      </w:r>
      <w:r w:rsidR="002135D6" w:rsidRPr="00F444D8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 xml:space="preserve"> </w:t>
      </w:r>
      <w:r w:rsidR="00530EA9" w:rsidRPr="00F444D8">
        <w:rPr>
          <w:rFonts w:ascii="ＭＳ Ｐゴシック" w:eastAsia="ＭＳ Ｐゴシック" w:hAnsi="ＭＳ Ｐゴシック" w:hint="eastAsia"/>
          <w:spacing w:val="20"/>
          <w:sz w:val="20"/>
          <w:szCs w:val="20"/>
        </w:rPr>
        <w:t>広域経営支援センター</w:t>
      </w:r>
      <w:r w:rsidR="00CC5521" w:rsidRPr="00F444D8">
        <w:rPr>
          <w:rFonts w:ascii="ＭＳ Ｐゴシック" w:eastAsia="ＭＳ Ｐゴシック" w:hAnsi="ＭＳ Ｐゴシック" w:hint="eastAsia"/>
          <w:sz w:val="20"/>
          <w:szCs w:val="20"/>
        </w:rPr>
        <w:t xml:space="preserve">　行</w:t>
      </w:r>
      <w:r w:rsidR="00F444D8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C5521" w:rsidRPr="000F6E33">
        <w:rPr>
          <w:rFonts w:hint="eastAsia"/>
          <w:b/>
          <w:sz w:val="18"/>
          <w:szCs w:val="18"/>
        </w:rPr>
        <w:t xml:space="preserve">　</w:t>
      </w:r>
      <w:r w:rsidR="00A8667D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「</w:t>
      </w:r>
      <w:r w:rsidR="00282CA6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最新IT活用</w:t>
      </w:r>
      <w:r w:rsidR="00D77A19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セミナー＆個別相談会</w:t>
      </w:r>
      <w:r w:rsidR="00CC5521" w:rsidRPr="009B0AB7">
        <w:rPr>
          <w:rFonts w:ascii="ＭＳ ゴシック" w:eastAsia="ＭＳ ゴシック" w:hAnsi="ＭＳ ゴシック" w:hint="eastAsia"/>
          <w:b/>
          <w:kern w:val="0"/>
          <w:sz w:val="22"/>
          <w:szCs w:val="22"/>
          <w:shd w:val="pct15" w:color="auto" w:fill="FFFFFF"/>
        </w:rPr>
        <w:t>」申込書</w:t>
      </w:r>
      <w:r w:rsidR="00CC5521" w:rsidRPr="00B1555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1"/>
        <w:gridCol w:w="4696"/>
        <w:gridCol w:w="709"/>
        <w:gridCol w:w="1559"/>
        <w:gridCol w:w="992"/>
        <w:gridCol w:w="1379"/>
      </w:tblGrid>
      <w:tr w:rsidR="00FE0FF9" w:rsidRPr="00FE0FF9" w:rsidTr="00B92D0F">
        <w:trPr>
          <w:trHeight w:val="56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4696" w:type="dxa"/>
            <w:tcBorders>
              <w:top w:val="single" w:sz="12" w:space="0" w:color="auto"/>
            </w:tcBorders>
            <w:vAlign w:val="center"/>
          </w:tcPr>
          <w:p w:rsidR="00FE0FF9" w:rsidRPr="00B92D0F" w:rsidRDefault="00B92D0F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B92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(会員・非会員)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業種</w:t>
            </w:r>
          </w:p>
        </w:tc>
        <w:tc>
          <w:tcPr>
            <w:tcW w:w="3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0FF9" w:rsidRPr="008113E8" w:rsidRDefault="00FE0FF9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製造・建設・卸売・小売・サービス・その他</w:t>
            </w:r>
          </w:p>
        </w:tc>
      </w:tr>
      <w:tr w:rsidR="009C5D86" w:rsidRPr="00FE0FF9" w:rsidTr="00B92D0F">
        <w:trPr>
          <w:trHeight w:val="515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3904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5405" w:type="dxa"/>
            <w:gridSpan w:val="2"/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5D86" w:rsidRPr="008113E8" w:rsidRDefault="009C5D86" w:rsidP="008113E8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13E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ＴＥＬ</w:t>
            </w:r>
          </w:p>
        </w:tc>
        <w:tc>
          <w:tcPr>
            <w:tcW w:w="2371" w:type="dxa"/>
            <w:gridSpan w:val="2"/>
            <w:tcBorders>
              <w:right w:val="single" w:sz="12" w:space="0" w:color="auto"/>
            </w:tcBorders>
            <w:vAlign w:val="center"/>
          </w:tcPr>
          <w:p w:rsidR="009C5D86" w:rsidRPr="008113E8" w:rsidRDefault="009C5D86" w:rsidP="008113E8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D0F" w:rsidRPr="00FE0FF9" w:rsidTr="00B92D0F">
        <w:trPr>
          <w:trHeight w:val="552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B92D0F" w:rsidRPr="008113E8" w:rsidRDefault="00B92D0F" w:rsidP="00B92D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696" w:type="dxa"/>
            <w:vAlign w:val="center"/>
          </w:tcPr>
          <w:p w:rsidR="00B92D0F" w:rsidRPr="008113E8" w:rsidRDefault="00B92D0F" w:rsidP="00B92D0F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2D0F" w:rsidRPr="008113E8" w:rsidRDefault="00B92D0F" w:rsidP="00B92D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1559" w:type="dxa"/>
            <w:vAlign w:val="center"/>
          </w:tcPr>
          <w:p w:rsidR="00B92D0F" w:rsidRPr="008113E8" w:rsidRDefault="00B92D0F" w:rsidP="00B92D0F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2D0F" w:rsidRPr="00B92D0F" w:rsidRDefault="00B92D0F" w:rsidP="00B92D0F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92D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1379" w:type="dxa"/>
            <w:tcBorders>
              <w:right w:val="single" w:sz="12" w:space="0" w:color="auto"/>
            </w:tcBorders>
            <w:vAlign w:val="center"/>
          </w:tcPr>
          <w:p w:rsidR="00B92D0F" w:rsidRPr="008113E8" w:rsidRDefault="00B92D0F" w:rsidP="00B92D0F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人</w:t>
            </w:r>
          </w:p>
        </w:tc>
      </w:tr>
      <w:tr w:rsidR="00B92D0F" w:rsidRPr="00FE0FF9" w:rsidTr="00B92D0F">
        <w:trPr>
          <w:trHeight w:val="560"/>
        </w:trPr>
        <w:tc>
          <w:tcPr>
            <w:tcW w:w="65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D0F" w:rsidRPr="008113E8" w:rsidRDefault="00B92D0F" w:rsidP="00B92D0F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92D0F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□</w:t>
            </w:r>
            <w:r w:rsidRPr="00B92D0F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8E0AC9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3600" w:id="1488724736"/>
              </w:rPr>
              <w:t>10月12日</w:t>
            </w:r>
            <w:r w:rsidR="007D718C" w:rsidRPr="008E0AC9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3600" w:id="1488724736"/>
              </w:rPr>
              <w:t xml:space="preserve">　</w:t>
            </w:r>
            <w:r w:rsidRPr="008E0AC9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3600" w:id="1488724736"/>
              </w:rPr>
              <w:t>個別相談会希</w:t>
            </w:r>
            <w:r w:rsidRPr="008E0AC9">
              <w:rPr>
                <w:rFonts w:asciiTheme="minorEastAsia" w:eastAsiaTheme="minorEastAsia" w:hAnsiTheme="minorEastAsia" w:hint="eastAsia"/>
                <w:spacing w:val="8"/>
                <w:kern w:val="0"/>
                <w:sz w:val="24"/>
                <w:fitText w:val="3600" w:id="1488724736"/>
              </w:rPr>
              <w:t>望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77A19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D77A19">
              <w:rPr>
                <w:rFonts w:ascii="Segoe UI Symbol" w:eastAsiaTheme="minorEastAsia" w:hAnsi="Segoe UI Symbol" w:cs="Segoe UI Symbol"/>
                <w:sz w:val="22"/>
                <w:szCs w:val="22"/>
              </w:rPr>
              <w:t>☑</w:t>
            </w:r>
            <w:r w:rsidRPr="00D77A19">
              <w:rPr>
                <w:rFonts w:ascii="HGPｺﾞｼｯｸE" w:eastAsia="HGPｺﾞｼｯｸE" w:hAnsi="HGPｺﾞｼｯｸE" w:cs="HGPｺﾞｼｯｸE" w:hint="eastAsia"/>
                <w:sz w:val="22"/>
                <w:szCs w:val="22"/>
              </w:rPr>
              <w:t>をお付けください</w:t>
            </w:r>
            <w:r w:rsidRPr="00D77A19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3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D0F" w:rsidRPr="008113E8" w:rsidRDefault="00B92D0F" w:rsidP="00B92D0F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E-mail(必須)</w:t>
            </w:r>
          </w:p>
        </w:tc>
      </w:tr>
    </w:tbl>
    <w:p w:rsidR="00AA01B8" w:rsidRPr="004E2CD8" w:rsidRDefault="00282CA6" w:rsidP="00B15551">
      <w:pPr>
        <w:spacing w:line="276" w:lineRule="auto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※ご記入頂いた個人情報は、</w:t>
      </w:r>
      <w:r w:rsidR="002716FC">
        <w:rPr>
          <w:rFonts w:ascii="ＭＳ Ｐ明朝" w:eastAsia="ＭＳ Ｐ明朝" w:hAnsi="ＭＳ Ｐ明朝" w:hint="eastAsia"/>
          <w:sz w:val="18"/>
          <w:szCs w:val="18"/>
        </w:rPr>
        <w:t>本セミナー</w:t>
      </w:r>
      <w:r w:rsidR="004E2CD8" w:rsidRPr="004E2CD8">
        <w:rPr>
          <w:rFonts w:ascii="ＭＳ Ｐ明朝" w:eastAsia="ＭＳ Ｐ明朝" w:hAnsi="ＭＳ Ｐ明朝" w:hint="eastAsia"/>
          <w:sz w:val="18"/>
          <w:szCs w:val="18"/>
        </w:rPr>
        <w:t>のための受付、登録、各種連絡・情報提供に使用するほか</w:t>
      </w:r>
      <w:r w:rsidR="00B15551">
        <w:rPr>
          <w:rFonts w:ascii="ＭＳ Ｐ明朝" w:eastAsia="ＭＳ Ｐ明朝" w:hAnsi="ＭＳ Ｐ明朝" w:hint="eastAsia"/>
          <w:sz w:val="18"/>
          <w:szCs w:val="18"/>
        </w:rPr>
        <w:t>、セミナー参加者の実態調査・分析</w:t>
      </w:r>
      <w:r w:rsidR="002716FC">
        <w:rPr>
          <w:rFonts w:ascii="ＭＳ Ｐ明朝" w:eastAsia="ＭＳ Ｐ明朝" w:hAnsi="ＭＳ Ｐ明朝" w:hint="eastAsia"/>
          <w:sz w:val="18"/>
          <w:szCs w:val="18"/>
        </w:rPr>
        <w:t>、事後アンケート</w:t>
      </w:r>
      <w:r w:rsidR="00B15551">
        <w:rPr>
          <w:rFonts w:ascii="ＭＳ Ｐ明朝" w:eastAsia="ＭＳ Ｐ明朝" w:hAnsi="ＭＳ Ｐ明朝" w:hint="eastAsia"/>
          <w:sz w:val="18"/>
          <w:szCs w:val="18"/>
        </w:rPr>
        <w:t>のために利用することがあります。</w:t>
      </w:r>
    </w:p>
    <w:sectPr w:rsidR="00AA01B8" w:rsidRPr="004E2CD8" w:rsidSect="00D75198">
      <w:pgSz w:w="11906" w:h="16838" w:code="9"/>
      <w:pgMar w:top="1134" w:right="720" w:bottom="510" w:left="720" w:header="284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6B" w:rsidRDefault="0011596B" w:rsidP="009935CF">
      <w:r>
        <w:separator/>
      </w:r>
    </w:p>
  </w:endnote>
  <w:endnote w:type="continuationSeparator" w:id="0">
    <w:p w:rsidR="0011596B" w:rsidRDefault="0011596B" w:rsidP="009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6B" w:rsidRDefault="0011596B" w:rsidP="009935CF">
      <w:r>
        <w:separator/>
      </w:r>
    </w:p>
  </w:footnote>
  <w:footnote w:type="continuationSeparator" w:id="0">
    <w:p w:rsidR="0011596B" w:rsidRDefault="0011596B" w:rsidP="0099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230A"/>
    <w:multiLevelType w:val="hybridMultilevel"/>
    <w:tmpl w:val="8E3E65C4"/>
    <w:lvl w:ilvl="0" w:tplc="C95EA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B6DB3"/>
    <w:multiLevelType w:val="hybridMultilevel"/>
    <w:tmpl w:val="705CD544"/>
    <w:lvl w:ilvl="0" w:tplc="DD021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4A9F7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15172"/>
    <w:multiLevelType w:val="hybridMultilevel"/>
    <w:tmpl w:val="942E53AA"/>
    <w:lvl w:ilvl="0" w:tplc="806045BC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4E5D72"/>
    <w:multiLevelType w:val="hybridMultilevel"/>
    <w:tmpl w:val="83722C1E"/>
    <w:lvl w:ilvl="0" w:tplc="BEE4B970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9329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21"/>
    <w:rsid w:val="00024B9E"/>
    <w:rsid w:val="00025ABA"/>
    <w:rsid w:val="000274E3"/>
    <w:rsid w:val="000343FB"/>
    <w:rsid w:val="00035861"/>
    <w:rsid w:val="00075770"/>
    <w:rsid w:val="00076C5B"/>
    <w:rsid w:val="0009325F"/>
    <w:rsid w:val="000A79C0"/>
    <w:rsid w:val="000B308E"/>
    <w:rsid w:val="000C7678"/>
    <w:rsid w:val="000D1DED"/>
    <w:rsid w:val="000F6E33"/>
    <w:rsid w:val="00100A9D"/>
    <w:rsid w:val="0010120B"/>
    <w:rsid w:val="00110E8F"/>
    <w:rsid w:val="0011596B"/>
    <w:rsid w:val="00143921"/>
    <w:rsid w:val="00145E5B"/>
    <w:rsid w:val="0015311D"/>
    <w:rsid w:val="0015782B"/>
    <w:rsid w:val="0016083B"/>
    <w:rsid w:val="001700BD"/>
    <w:rsid w:val="001713E4"/>
    <w:rsid w:val="00174BC5"/>
    <w:rsid w:val="00190761"/>
    <w:rsid w:val="00197F63"/>
    <w:rsid w:val="001A5BA5"/>
    <w:rsid w:val="001B02E5"/>
    <w:rsid w:val="001B3DB2"/>
    <w:rsid w:val="001C373F"/>
    <w:rsid w:val="001C4BAB"/>
    <w:rsid w:val="001C7033"/>
    <w:rsid w:val="001D5501"/>
    <w:rsid w:val="001E3469"/>
    <w:rsid w:val="001E4569"/>
    <w:rsid w:val="001F5023"/>
    <w:rsid w:val="002135D6"/>
    <w:rsid w:val="00224E09"/>
    <w:rsid w:val="00237EA8"/>
    <w:rsid w:val="00243A97"/>
    <w:rsid w:val="0025762B"/>
    <w:rsid w:val="00266482"/>
    <w:rsid w:val="0027131A"/>
    <w:rsid w:val="002716FC"/>
    <w:rsid w:val="00280226"/>
    <w:rsid w:val="0028251C"/>
    <w:rsid w:val="00282CA6"/>
    <w:rsid w:val="0028591A"/>
    <w:rsid w:val="002923A6"/>
    <w:rsid w:val="00295C78"/>
    <w:rsid w:val="00297173"/>
    <w:rsid w:val="002A42B8"/>
    <w:rsid w:val="002B103D"/>
    <w:rsid w:val="002B49C3"/>
    <w:rsid w:val="002D6988"/>
    <w:rsid w:val="002D76EB"/>
    <w:rsid w:val="002E0FF5"/>
    <w:rsid w:val="002E7396"/>
    <w:rsid w:val="002F45D6"/>
    <w:rsid w:val="00300A7C"/>
    <w:rsid w:val="00305C77"/>
    <w:rsid w:val="00313750"/>
    <w:rsid w:val="003208EC"/>
    <w:rsid w:val="00320990"/>
    <w:rsid w:val="00326153"/>
    <w:rsid w:val="003414EC"/>
    <w:rsid w:val="003472DD"/>
    <w:rsid w:val="00351C18"/>
    <w:rsid w:val="00354649"/>
    <w:rsid w:val="003668F2"/>
    <w:rsid w:val="00367584"/>
    <w:rsid w:val="00381BD1"/>
    <w:rsid w:val="003844DE"/>
    <w:rsid w:val="00386FE2"/>
    <w:rsid w:val="00390463"/>
    <w:rsid w:val="003A588D"/>
    <w:rsid w:val="003A7142"/>
    <w:rsid w:val="003B11CA"/>
    <w:rsid w:val="003B78C9"/>
    <w:rsid w:val="003D290C"/>
    <w:rsid w:val="003D2D39"/>
    <w:rsid w:val="003D6806"/>
    <w:rsid w:val="003E068B"/>
    <w:rsid w:val="003E4CE1"/>
    <w:rsid w:val="003E70DC"/>
    <w:rsid w:val="003F701D"/>
    <w:rsid w:val="00423DE7"/>
    <w:rsid w:val="00427BEE"/>
    <w:rsid w:val="00436659"/>
    <w:rsid w:val="00451D51"/>
    <w:rsid w:val="00453B00"/>
    <w:rsid w:val="0047170F"/>
    <w:rsid w:val="00477CCD"/>
    <w:rsid w:val="00482F06"/>
    <w:rsid w:val="0048718A"/>
    <w:rsid w:val="00491C43"/>
    <w:rsid w:val="00492B9B"/>
    <w:rsid w:val="00497685"/>
    <w:rsid w:val="004A2B16"/>
    <w:rsid w:val="004A3C43"/>
    <w:rsid w:val="004C421B"/>
    <w:rsid w:val="004C58D5"/>
    <w:rsid w:val="004D569C"/>
    <w:rsid w:val="004D775D"/>
    <w:rsid w:val="004E2CD8"/>
    <w:rsid w:val="004F1016"/>
    <w:rsid w:val="00501B82"/>
    <w:rsid w:val="00515BDD"/>
    <w:rsid w:val="00521361"/>
    <w:rsid w:val="005214F3"/>
    <w:rsid w:val="00522E5D"/>
    <w:rsid w:val="00524811"/>
    <w:rsid w:val="00525D1D"/>
    <w:rsid w:val="00530EA9"/>
    <w:rsid w:val="005317F2"/>
    <w:rsid w:val="00532383"/>
    <w:rsid w:val="00537CB3"/>
    <w:rsid w:val="005447D5"/>
    <w:rsid w:val="0054515D"/>
    <w:rsid w:val="005508C9"/>
    <w:rsid w:val="00551D8B"/>
    <w:rsid w:val="00556BC6"/>
    <w:rsid w:val="00570FED"/>
    <w:rsid w:val="005821D5"/>
    <w:rsid w:val="005860A5"/>
    <w:rsid w:val="0059381C"/>
    <w:rsid w:val="005A2D33"/>
    <w:rsid w:val="005C54B8"/>
    <w:rsid w:val="005E0B27"/>
    <w:rsid w:val="005F173B"/>
    <w:rsid w:val="006209E4"/>
    <w:rsid w:val="006272E9"/>
    <w:rsid w:val="0064215B"/>
    <w:rsid w:val="00644411"/>
    <w:rsid w:val="00647928"/>
    <w:rsid w:val="00654971"/>
    <w:rsid w:val="00660D18"/>
    <w:rsid w:val="00675359"/>
    <w:rsid w:val="00675710"/>
    <w:rsid w:val="0068254D"/>
    <w:rsid w:val="00686F88"/>
    <w:rsid w:val="00696C24"/>
    <w:rsid w:val="006C0502"/>
    <w:rsid w:val="006C55DF"/>
    <w:rsid w:val="006F1560"/>
    <w:rsid w:val="0071300D"/>
    <w:rsid w:val="00720486"/>
    <w:rsid w:val="007240DF"/>
    <w:rsid w:val="00730BD7"/>
    <w:rsid w:val="0073698F"/>
    <w:rsid w:val="007407E5"/>
    <w:rsid w:val="00750FB7"/>
    <w:rsid w:val="00767E9B"/>
    <w:rsid w:val="00774035"/>
    <w:rsid w:val="00775803"/>
    <w:rsid w:val="00775A0E"/>
    <w:rsid w:val="007830AE"/>
    <w:rsid w:val="00783B26"/>
    <w:rsid w:val="00785677"/>
    <w:rsid w:val="00793756"/>
    <w:rsid w:val="007A4C66"/>
    <w:rsid w:val="007B119C"/>
    <w:rsid w:val="007B16C7"/>
    <w:rsid w:val="007B3258"/>
    <w:rsid w:val="007B4713"/>
    <w:rsid w:val="007B61D0"/>
    <w:rsid w:val="007D718C"/>
    <w:rsid w:val="007E1BBE"/>
    <w:rsid w:val="007E553B"/>
    <w:rsid w:val="007F0DF9"/>
    <w:rsid w:val="007F7AF1"/>
    <w:rsid w:val="008113E8"/>
    <w:rsid w:val="00816F8E"/>
    <w:rsid w:val="008205B9"/>
    <w:rsid w:val="00826B82"/>
    <w:rsid w:val="00830509"/>
    <w:rsid w:val="00831EFB"/>
    <w:rsid w:val="00832C4A"/>
    <w:rsid w:val="00833421"/>
    <w:rsid w:val="0084713E"/>
    <w:rsid w:val="00866546"/>
    <w:rsid w:val="00867A8C"/>
    <w:rsid w:val="00876811"/>
    <w:rsid w:val="008A7EF6"/>
    <w:rsid w:val="008B3F14"/>
    <w:rsid w:val="008B43E2"/>
    <w:rsid w:val="008D0FC5"/>
    <w:rsid w:val="008E0252"/>
    <w:rsid w:val="008E0AC9"/>
    <w:rsid w:val="008F2887"/>
    <w:rsid w:val="00904683"/>
    <w:rsid w:val="00904A79"/>
    <w:rsid w:val="009102DA"/>
    <w:rsid w:val="0091461A"/>
    <w:rsid w:val="00925941"/>
    <w:rsid w:val="00930906"/>
    <w:rsid w:val="009309AA"/>
    <w:rsid w:val="00942F70"/>
    <w:rsid w:val="0094439A"/>
    <w:rsid w:val="00952F4E"/>
    <w:rsid w:val="00952F59"/>
    <w:rsid w:val="0095660F"/>
    <w:rsid w:val="009740CA"/>
    <w:rsid w:val="00975949"/>
    <w:rsid w:val="00977490"/>
    <w:rsid w:val="00986311"/>
    <w:rsid w:val="00990D7C"/>
    <w:rsid w:val="009935CF"/>
    <w:rsid w:val="00996A10"/>
    <w:rsid w:val="00996EC4"/>
    <w:rsid w:val="009A32A7"/>
    <w:rsid w:val="009A63E5"/>
    <w:rsid w:val="009B0AB7"/>
    <w:rsid w:val="009B562A"/>
    <w:rsid w:val="009C0A43"/>
    <w:rsid w:val="009C5D86"/>
    <w:rsid w:val="009E6619"/>
    <w:rsid w:val="009F779F"/>
    <w:rsid w:val="00A23559"/>
    <w:rsid w:val="00A24EFF"/>
    <w:rsid w:val="00A2612A"/>
    <w:rsid w:val="00A3122D"/>
    <w:rsid w:val="00A35E50"/>
    <w:rsid w:val="00A56112"/>
    <w:rsid w:val="00A674C6"/>
    <w:rsid w:val="00A67D18"/>
    <w:rsid w:val="00A736D0"/>
    <w:rsid w:val="00A8667D"/>
    <w:rsid w:val="00AA01B8"/>
    <w:rsid w:val="00AA2224"/>
    <w:rsid w:val="00AB2B31"/>
    <w:rsid w:val="00AC4173"/>
    <w:rsid w:val="00AC4C36"/>
    <w:rsid w:val="00AE76EE"/>
    <w:rsid w:val="00AF6FB7"/>
    <w:rsid w:val="00B03FA3"/>
    <w:rsid w:val="00B05A55"/>
    <w:rsid w:val="00B15551"/>
    <w:rsid w:val="00B4208E"/>
    <w:rsid w:val="00B55C1F"/>
    <w:rsid w:val="00B562D1"/>
    <w:rsid w:val="00B67BA7"/>
    <w:rsid w:val="00B75014"/>
    <w:rsid w:val="00B85484"/>
    <w:rsid w:val="00B92D0F"/>
    <w:rsid w:val="00B93060"/>
    <w:rsid w:val="00B94D59"/>
    <w:rsid w:val="00B96586"/>
    <w:rsid w:val="00BC5412"/>
    <w:rsid w:val="00BC6872"/>
    <w:rsid w:val="00BD15C7"/>
    <w:rsid w:val="00BD3F7A"/>
    <w:rsid w:val="00BD6015"/>
    <w:rsid w:val="00BE0B10"/>
    <w:rsid w:val="00BE60BB"/>
    <w:rsid w:val="00BF0ED7"/>
    <w:rsid w:val="00C017CB"/>
    <w:rsid w:val="00C0358A"/>
    <w:rsid w:val="00C25C0E"/>
    <w:rsid w:val="00C33665"/>
    <w:rsid w:val="00C51429"/>
    <w:rsid w:val="00C5465B"/>
    <w:rsid w:val="00C73E26"/>
    <w:rsid w:val="00C81755"/>
    <w:rsid w:val="00CB35F6"/>
    <w:rsid w:val="00CB4FB0"/>
    <w:rsid w:val="00CB6EF0"/>
    <w:rsid w:val="00CC2092"/>
    <w:rsid w:val="00CC3955"/>
    <w:rsid w:val="00CC5521"/>
    <w:rsid w:val="00CD46D5"/>
    <w:rsid w:val="00CE7625"/>
    <w:rsid w:val="00CF1A33"/>
    <w:rsid w:val="00CF44FA"/>
    <w:rsid w:val="00CF479D"/>
    <w:rsid w:val="00D34D02"/>
    <w:rsid w:val="00D4168E"/>
    <w:rsid w:val="00D41A51"/>
    <w:rsid w:val="00D47FE2"/>
    <w:rsid w:val="00D5223D"/>
    <w:rsid w:val="00D75198"/>
    <w:rsid w:val="00D77A19"/>
    <w:rsid w:val="00DA417C"/>
    <w:rsid w:val="00DA47C2"/>
    <w:rsid w:val="00DB0A58"/>
    <w:rsid w:val="00DB17A9"/>
    <w:rsid w:val="00DB3307"/>
    <w:rsid w:val="00DB396D"/>
    <w:rsid w:val="00DC0551"/>
    <w:rsid w:val="00DC4762"/>
    <w:rsid w:val="00DC7184"/>
    <w:rsid w:val="00DD4915"/>
    <w:rsid w:val="00DD61A3"/>
    <w:rsid w:val="00DE3FAA"/>
    <w:rsid w:val="00DF67D8"/>
    <w:rsid w:val="00DF7393"/>
    <w:rsid w:val="00E03D03"/>
    <w:rsid w:val="00E04ADF"/>
    <w:rsid w:val="00E15A68"/>
    <w:rsid w:val="00E15BF6"/>
    <w:rsid w:val="00E2112C"/>
    <w:rsid w:val="00E224EA"/>
    <w:rsid w:val="00E25388"/>
    <w:rsid w:val="00E25E10"/>
    <w:rsid w:val="00E35A52"/>
    <w:rsid w:val="00E45956"/>
    <w:rsid w:val="00E528BC"/>
    <w:rsid w:val="00E55D18"/>
    <w:rsid w:val="00E6239C"/>
    <w:rsid w:val="00E62637"/>
    <w:rsid w:val="00E6671B"/>
    <w:rsid w:val="00E676B4"/>
    <w:rsid w:val="00E763CD"/>
    <w:rsid w:val="00E83A95"/>
    <w:rsid w:val="00E8457C"/>
    <w:rsid w:val="00E9137B"/>
    <w:rsid w:val="00E935D8"/>
    <w:rsid w:val="00E95280"/>
    <w:rsid w:val="00E95E38"/>
    <w:rsid w:val="00EA09C3"/>
    <w:rsid w:val="00EA6030"/>
    <w:rsid w:val="00EB109B"/>
    <w:rsid w:val="00EC1EF3"/>
    <w:rsid w:val="00EC64B4"/>
    <w:rsid w:val="00ED1237"/>
    <w:rsid w:val="00ED24CC"/>
    <w:rsid w:val="00EE0FE4"/>
    <w:rsid w:val="00EF1DDC"/>
    <w:rsid w:val="00EF72D3"/>
    <w:rsid w:val="00F00308"/>
    <w:rsid w:val="00F068A1"/>
    <w:rsid w:val="00F34C65"/>
    <w:rsid w:val="00F42B5A"/>
    <w:rsid w:val="00F444D8"/>
    <w:rsid w:val="00F47D6E"/>
    <w:rsid w:val="00F548C9"/>
    <w:rsid w:val="00F61F8E"/>
    <w:rsid w:val="00F65BAC"/>
    <w:rsid w:val="00F65CB8"/>
    <w:rsid w:val="00F7216C"/>
    <w:rsid w:val="00F8159C"/>
    <w:rsid w:val="00F906FA"/>
    <w:rsid w:val="00FA5E62"/>
    <w:rsid w:val="00FA72AF"/>
    <w:rsid w:val="00FB44D2"/>
    <w:rsid w:val="00FB7540"/>
    <w:rsid w:val="00FD72F2"/>
    <w:rsid w:val="00FE0FF9"/>
    <w:rsid w:val="00FE6DD7"/>
    <w:rsid w:val="00FF074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fillcolor="#0d0d0d" strokecolor="#ffc000">
      <v:fill color="#0d0d0d"/>
      <v:stroke color="#ffc000" weight=".5pt"/>
      <v:shadow on="t" color="#99f" offset="3pt"/>
      <v:textbox inset="5.85pt,.7pt,5.85pt,.7pt"/>
      <o:colormenu v:ext="edit" fillcolor="none [3213]"/>
    </o:shapedefaults>
    <o:shapelayout v:ext="edit">
      <o:idmap v:ext="edit" data="1"/>
    </o:shapelayout>
  </w:shapeDefaults>
  <w:decimalSymbol w:val="."/>
  <w:listSeparator w:val=","/>
  <w15:docId w15:val="{3DBC54DE-6DE0-406A-BC9F-98277F1A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4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6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5C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9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5C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35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A72AF"/>
    <w:rPr>
      <w:color w:val="0000FF" w:themeColor="hyperlink"/>
      <w:u w:val="single"/>
    </w:rPr>
  </w:style>
  <w:style w:type="paragraph" w:styleId="ab">
    <w:name w:val="No Spacing"/>
    <w:uiPriority w:val="1"/>
    <w:qFormat/>
    <w:rsid w:val="002F4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FE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B33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udan@niigata-cci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74259-184C-4A85-85CB-0590638E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Ｔユーザー</dc:creator>
  <cp:lastModifiedBy>小菅 貴子</cp:lastModifiedBy>
  <cp:revision>24</cp:revision>
  <cp:lastPrinted>2017-08-24T01:39:00Z</cp:lastPrinted>
  <dcterms:created xsi:type="dcterms:W3CDTF">2017-08-21T04:29:00Z</dcterms:created>
  <dcterms:modified xsi:type="dcterms:W3CDTF">2017-08-30T03:37:00Z</dcterms:modified>
</cp:coreProperties>
</file>